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D6B6" w14:textId="702BD429" w:rsidR="005C34F5" w:rsidRPr="00831AE7" w:rsidRDefault="002D4EB0" w:rsidP="005F2A36">
      <w:pPr>
        <w:jc w:val="right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20</w:t>
      </w:r>
      <w:r w:rsidR="006E35A6" w:rsidRPr="00831AE7">
        <w:rPr>
          <w:rFonts w:ascii="UD デジタル 教科書体 NK-R" w:eastAsia="UD デジタル 教科書体 NK-R" w:hint="eastAsia"/>
          <w:sz w:val="21"/>
          <w:szCs w:val="21"/>
        </w:rPr>
        <w:t>2</w:t>
      </w:r>
      <w:r w:rsidR="00794D36">
        <w:rPr>
          <w:rFonts w:ascii="UD デジタル 教科書体 NK-R" w:eastAsia="UD デジタル 教科書体 NK-R" w:hint="eastAsia"/>
          <w:sz w:val="21"/>
          <w:szCs w:val="21"/>
        </w:rPr>
        <w:t>5</w:t>
      </w:r>
      <w:r w:rsidR="00847832" w:rsidRPr="00831AE7">
        <w:rPr>
          <w:rFonts w:ascii="UD デジタル 教科書体 NK-R" w:eastAsia="UD デジタル 教科書体 NK-R" w:hint="eastAsia"/>
          <w:sz w:val="21"/>
          <w:szCs w:val="21"/>
        </w:rPr>
        <w:t>年</w:t>
      </w:r>
      <w:r w:rsidR="00696E36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r w:rsidR="006E35A6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r w:rsidR="0035436D">
        <w:rPr>
          <w:rFonts w:ascii="UD デジタル 教科書体 NK-R" w:eastAsia="UD デジタル 教科書体 NK-R" w:hint="eastAsia"/>
          <w:sz w:val="21"/>
          <w:szCs w:val="21"/>
        </w:rPr>
        <w:t>1</w:t>
      </w:r>
      <w:r w:rsidR="00465E80">
        <w:rPr>
          <w:rFonts w:ascii="UD デジタル 教科書体 NK-R" w:eastAsia="UD デジタル 教科書体 NK-R" w:hint="eastAsia"/>
          <w:sz w:val="21"/>
          <w:szCs w:val="21"/>
        </w:rPr>
        <w:t>0</w:t>
      </w:r>
      <w:r w:rsidR="009C7C73" w:rsidRPr="00831AE7">
        <w:rPr>
          <w:rFonts w:ascii="UD デジタル 教科書体 NK-R" w:eastAsia="UD デジタル 教科書体 NK-R" w:hint="eastAsia"/>
          <w:sz w:val="21"/>
          <w:szCs w:val="21"/>
        </w:rPr>
        <w:t>月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r w:rsidR="0035436D">
        <w:rPr>
          <w:rFonts w:ascii="UD デジタル 教科書体 NK-R" w:eastAsia="UD デジタル 教科書体 NK-R" w:hint="eastAsia"/>
          <w:sz w:val="21"/>
          <w:szCs w:val="21"/>
        </w:rPr>
        <w:t>吉</w:t>
      </w:r>
      <w:r w:rsidR="009C7C73" w:rsidRPr="00831AE7">
        <w:rPr>
          <w:rFonts w:ascii="UD デジタル 教科書体 NK-R" w:eastAsia="UD デジタル 教科書体 NK-R" w:hint="eastAsia"/>
          <w:sz w:val="21"/>
          <w:szCs w:val="21"/>
        </w:rPr>
        <w:t>日</w:t>
      </w:r>
    </w:p>
    <w:p w14:paraId="61E3E4EC" w14:textId="77777777" w:rsidR="00C14990" w:rsidRDefault="00C14990" w:rsidP="005F2A36">
      <w:pPr>
        <w:jc w:val="right"/>
        <w:rPr>
          <w:rFonts w:ascii="UD デジタル 教科書体 NK-R" w:eastAsia="UD デジタル 教科書体 NK-R"/>
          <w:sz w:val="21"/>
          <w:szCs w:val="21"/>
        </w:rPr>
      </w:pPr>
    </w:p>
    <w:p w14:paraId="7ED225A5" w14:textId="77777777" w:rsidR="005B23FC" w:rsidRPr="00831AE7" w:rsidRDefault="0023450C" w:rsidP="005F2A36">
      <w:pPr>
        <w:jc w:val="right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一般社団法人　</w:t>
      </w:r>
      <w:r w:rsidR="009C7C73" w:rsidRPr="00831AE7">
        <w:rPr>
          <w:rFonts w:ascii="UD デジタル 教科書体 NK-R" w:eastAsia="UD デジタル 教科書体 NK-R" w:hint="eastAsia"/>
          <w:sz w:val="21"/>
          <w:szCs w:val="21"/>
        </w:rPr>
        <w:t>日本建築学会中国支部</w:t>
      </w:r>
    </w:p>
    <w:p w14:paraId="5EFB2B11" w14:textId="1DB4E42C" w:rsidR="00250330" w:rsidRPr="00831AE7" w:rsidRDefault="009C7C73" w:rsidP="00CA793D">
      <w:pPr>
        <w:wordWrap w:val="0"/>
        <w:jc w:val="right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支部長　</w:t>
      </w:r>
      <w:r w:rsidR="00794D36">
        <w:rPr>
          <w:rFonts w:ascii="UD デジタル 教科書体 NK-R" w:eastAsia="UD デジタル 教科書体 NK-R" w:hint="eastAsia"/>
          <w:sz w:val="21"/>
          <w:szCs w:val="21"/>
        </w:rPr>
        <w:t>田中貴宏</w:t>
      </w:r>
    </w:p>
    <w:p w14:paraId="64B01C64" w14:textId="77777777" w:rsidR="005B23FC" w:rsidRPr="00831AE7" w:rsidRDefault="005B23FC" w:rsidP="005F2A36">
      <w:pPr>
        <w:jc w:val="right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（設計審査委員会・高校</w:t>
      </w:r>
      <w:r w:rsidR="00A937E4" w:rsidRPr="00831AE7">
        <w:rPr>
          <w:rFonts w:ascii="UD デジタル 教科書体 NK-R" w:eastAsia="UD デジタル 教科書体 NK-R" w:hint="eastAsia"/>
          <w:sz w:val="21"/>
          <w:szCs w:val="21"/>
        </w:rPr>
        <w:t>優秀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卒業設計審査部会）</w:t>
      </w:r>
    </w:p>
    <w:p w14:paraId="533E13C6" w14:textId="77777777" w:rsidR="008A3DAE" w:rsidRPr="00831AE7" w:rsidRDefault="008A3DAE">
      <w:pPr>
        <w:rPr>
          <w:rFonts w:ascii="UD デジタル 教科書体 NK-R" w:eastAsia="UD デジタル 教科書体 NK-R"/>
          <w:b/>
          <w:sz w:val="21"/>
          <w:szCs w:val="21"/>
        </w:rPr>
      </w:pPr>
    </w:p>
    <w:p w14:paraId="0F897EE8" w14:textId="5A7BA6A1" w:rsidR="005F2A36" w:rsidRPr="00831AE7" w:rsidRDefault="002D4EB0" w:rsidP="005F2A36">
      <w:pPr>
        <w:jc w:val="center"/>
        <w:rPr>
          <w:rFonts w:ascii="UD デジタル 教科書体 NK-R" w:eastAsia="UD デジタル 教科書体 NK-R" w:hAnsi="ＭＳ ゴシック"/>
          <w:b/>
          <w:sz w:val="24"/>
          <w:szCs w:val="24"/>
        </w:rPr>
      </w:pPr>
      <w:r w:rsidRPr="00831AE7"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>20</w:t>
      </w:r>
      <w:r w:rsidR="002668F7" w:rsidRPr="00831AE7"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>2</w:t>
      </w:r>
      <w:r w:rsidR="00794D36"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>5</w:t>
      </w:r>
      <w:r w:rsidR="009C7C73" w:rsidRPr="00831AE7"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>年度建築学科優秀卒業生</w:t>
      </w:r>
    </w:p>
    <w:p w14:paraId="28D633F1" w14:textId="77777777" w:rsidR="009C7C73" w:rsidRPr="00831AE7" w:rsidRDefault="009C7C73" w:rsidP="005F2A36">
      <w:pPr>
        <w:jc w:val="center"/>
        <w:rPr>
          <w:rFonts w:ascii="UD デジタル 教科書体 NK-R" w:eastAsia="UD デジタル 教科書体 NK-R" w:hAnsi="ＭＳ ゴシック"/>
          <w:b/>
          <w:sz w:val="24"/>
          <w:szCs w:val="24"/>
        </w:rPr>
      </w:pPr>
      <w:r w:rsidRPr="00831AE7"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>および優秀卒業設計作品の推薦について</w:t>
      </w:r>
    </w:p>
    <w:p w14:paraId="3C937E17" w14:textId="77777777" w:rsidR="008A3DAE" w:rsidRPr="00831AE7" w:rsidRDefault="004236AA">
      <w:pPr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</w:p>
    <w:p w14:paraId="01591485" w14:textId="77777777" w:rsidR="009C7C73" w:rsidRPr="00831AE7" w:rsidRDefault="00831AE7">
      <w:pPr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拝啓</w:t>
      </w:r>
      <w:r w:rsidR="009C7C73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時下ますますご健勝のこととお喜び申し上げます。平素から当中国支部の事業運営等に多大なご支援・ご協力を賜</w:t>
      </w:r>
      <w:r w:rsidR="00696E36" w:rsidRPr="00831AE7">
        <w:rPr>
          <w:rFonts w:ascii="UD デジタル 教科書体 NK-R" w:eastAsia="UD デジタル 教科書体 NK-R" w:hint="eastAsia"/>
          <w:sz w:val="21"/>
          <w:szCs w:val="21"/>
        </w:rPr>
        <w:t>り</w:t>
      </w:r>
      <w:r w:rsidR="009C7C73" w:rsidRPr="00831AE7">
        <w:rPr>
          <w:rFonts w:ascii="UD デジタル 教科書体 NK-R" w:eastAsia="UD デジタル 教科書体 NK-R" w:hint="eastAsia"/>
          <w:sz w:val="21"/>
          <w:szCs w:val="21"/>
        </w:rPr>
        <w:t>厚くお礼を申し上げます。</w:t>
      </w:r>
    </w:p>
    <w:p w14:paraId="5174F5D3" w14:textId="77777777" w:rsidR="009C7C73" w:rsidRPr="00831AE7" w:rsidRDefault="009C7C73">
      <w:pPr>
        <w:rPr>
          <w:rFonts w:ascii="UD デジタル 教科書体 NP-R" w:eastAsia="UD デジタル 教科書体 NP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さて、当中国支部では毎年「他の模範となる優秀な卒業生」および「卒業設計で優秀な成績を修めた卒業生」を表彰しています。つきましては、本年度もこの表彰を実施しますので、優秀卒業生等の推薦をして</w:t>
      </w:r>
      <w:r w:rsidR="00B878CE" w:rsidRPr="00831AE7">
        <w:rPr>
          <w:rFonts w:ascii="UD デジタル 教科書体 NK-R" w:eastAsia="UD デジタル 教科書体 NK-R" w:hint="eastAsia"/>
          <w:sz w:val="21"/>
          <w:szCs w:val="21"/>
        </w:rPr>
        <w:t>いただき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ますようお願いします。</w:t>
      </w:r>
      <w:r w:rsidR="00BD0B16" w:rsidRPr="00831AE7">
        <w:rPr>
          <w:rFonts w:ascii="UD デジタル 教科書体 NK-R" w:eastAsia="UD デジタル 教科書体 NK-R" w:hint="eastAsia"/>
          <w:sz w:val="21"/>
          <w:szCs w:val="21"/>
        </w:rPr>
        <w:t>なお、推薦していただいた作</w:t>
      </w:r>
      <w:r w:rsidR="00BD0B16" w:rsidRPr="00831AE7">
        <w:rPr>
          <w:rFonts w:ascii="UD デジタル 教科書体 NP-R" w:eastAsia="UD デジタル 教科書体 NP-R" w:hint="eastAsia"/>
          <w:sz w:val="21"/>
          <w:szCs w:val="21"/>
        </w:rPr>
        <w:t>品の内、</w:t>
      </w:r>
      <w:r w:rsidR="00397810" w:rsidRPr="00831AE7">
        <w:rPr>
          <w:rFonts w:ascii="UD デジタル 教科書体 NP-R" w:eastAsia="UD デジタル 教科書体 NP-R" w:hint="eastAsia"/>
          <w:sz w:val="21"/>
          <w:szCs w:val="21"/>
        </w:rPr>
        <w:t>特に優秀な作品は、</w:t>
      </w:r>
      <w:r w:rsidR="00D462FA" w:rsidRPr="00831AE7">
        <w:rPr>
          <w:rFonts w:ascii="UD デジタル 教科書体 NP-R" w:eastAsia="UD デジタル 教科書体 NP-R" w:hint="eastAsia"/>
          <w:sz w:val="21"/>
          <w:szCs w:val="21"/>
        </w:rPr>
        <w:t>次年度（</w:t>
      </w:r>
      <w:r w:rsidR="002D4EB0" w:rsidRPr="00831AE7">
        <w:rPr>
          <w:rFonts w:ascii="UD デジタル 教科書体 NP-R" w:eastAsia="UD デジタル 教科書体 NP-R" w:hint="eastAsia"/>
          <w:sz w:val="21"/>
          <w:szCs w:val="21"/>
        </w:rPr>
        <w:t>202</w:t>
      </w:r>
      <w:r w:rsidR="005B4879">
        <w:rPr>
          <w:rFonts w:ascii="UD デジタル 教科書体 NP-R" w:eastAsia="UD デジタル 教科書体 NP-R" w:hint="eastAsia"/>
          <w:sz w:val="21"/>
          <w:szCs w:val="21"/>
        </w:rPr>
        <w:t>4</w:t>
      </w:r>
      <w:r w:rsidR="00250330" w:rsidRPr="00831AE7">
        <w:rPr>
          <w:rFonts w:ascii="UD デジタル 教科書体 NP-R" w:eastAsia="UD デジタル 教科書体 NP-R" w:hint="eastAsia"/>
          <w:sz w:val="21"/>
          <w:szCs w:val="21"/>
        </w:rPr>
        <w:t>年度</w:t>
      </w:r>
      <w:r w:rsidR="00D462FA" w:rsidRPr="00831AE7">
        <w:rPr>
          <w:rFonts w:ascii="UD デジタル 教科書体 NP-R" w:eastAsia="UD デジタル 教科書体 NP-R" w:hint="eastAsia"/>
          <w:sz w:val="21"/>
          <w:szCs w:val="21"/>
        </w:rPr>
        <w:t>）</w:t>
      </w:r>
      <w:r w:rsidRPr="00831AE7">
        <w:rPr>
          <w:rFonts w:ascii="UD デジタル 教科書体 NP-R" w:eastAsia="UD デジタル 教科書体 NP-R" w:hint="eastAsia"/>
          <w:sz w:val="21"/>
          <w:szCs w:val="21"/>
        </w:rPr>
        <w:t>支部事業「卒業設計作品の巡回展示」の展示作品として使用させていただくことを条件としますので、あらかじめご了承ください。</w:t>
      </w:r>
    </w:p>
    <w:p w14:paraId="0F0792BF" w14:textId="77777777" w:rsidR="00B878CE" w:rsidRPr="00831AE7" w:rsidRDefault="00831AE7" w:rsidP="00831AE7">
      <w:pPr>
        <w:pStyle w:val="ae"/>
        <w:rPr>
          <w:rFonts w:ascii="UD デジタル 教科書体 NP-R" w:eastAsia="UD デジタル 教科書体 NP-R"/>
          <w:sz w:val="21"/>
          <w:szCs w:val="21"/>
        </w:rPr>
      </w:pPr>
      <w:r w:rsidRPr="00831AE7">
        <w:rPr>
          <w:rFonts w:ascii="UD デジタル 教科書体 NP-R" w:eastAsia="UD デジタル 教科書体 NP-R" w:hint="eastAsia"/>
          <w:sz w:val="21"/>
          <w:szCs w:val="21"/>
        </w:rPr>
        <w:t>敬具</w:t>
      </w:r>
    </w:p>
    <w:p w14:paraId="30956854" w14:textId="77777777" w:rsidR="00831AE7" w:rsidRDefault="00831AE7" w:rsidP="00831AE7">
      <w:pPr>
        <w:jc w:val="center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記</w:t>
      </w:r>
    </w:p>
    <w:p w14:paraId="6ED0282B" w14:textId="77777777" w:rsidR="009C7C73" w:rsidRPr="00831AE7" w:rsidRDefault="005F2A36" w:rsidP="008A3DAE">
      <w:pPr>
        <w:ind w:firstLineChars="300" w:firstLine="630"/>
        <w:rPr>
          <w:rFonts w:ascii="UD デジタル 教科書体 NK-R" w:eastAsia="UD デジタル 教科書体 NK-R" w:hAnsi="ＭＳ ゴシック"/>
          <w:b/>
          <w:sz w:val="21"/>
          <w:szCs w:val="21"/>
        </w:rPr>
      </w:pPr>
      <w:r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 xml:space="preserve">○　</w:t>
      </w:r>
      <w:r w:rsidR="009C7C73"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>推薦数等</w:t>
      </w:r>
    </w:p>
    <w:p w14:paraId="42A1E8AA" w14:textId="77777777" w:rsidR="009C7C73" w:rsidRPr="00831AE7" w:rsidRDefault="005F2A36" w:rsidP="00AB0407">
      <w:pPr>
        <w:ind w:firstLineChars="451" w:firstLine="947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・</w:t>
      </w:r>
      <w:r w:rsidR="009C7C73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優秀卒業生　</w:t>
      </w:r>
      <w:r w:rsidR="00BD0B16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　　</w:t>
      </w:r>
      <w:r w:rsidR="009C7C73" w:rsidRPr="00831AE7">
        <w:rPr>
          <w:rFonts w:ascii="UD デジタル 教科書体 NK-R" w:eastAsia="UD デジタル 教科書体 NK-R" w:hint="eastAsia"/>
          <w:sz w:val="21"/>
          <w:szCs w:val="21"/>
        </w:rPr>
        <w:t>１校１名</w:t>
      </w:r>
    </w:p>
    <w:p w14:paraId="5867A317" w14:textId="77777777" w:rsidR="00831AE7" w:rsidRPr="00831AE7" w:rsidRDefault="005F2A36" w:rsidP="00465E80">
      <w:pPr>
        <w:ind w:firstLineChars="451" w:firstLine="947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・</w:t>
      </w:r>
      <w:r w:rsidR="00FC7AAC" w:rsidRPr="00831AE7">
        <w:rPr>
          <w:rFonts w:ascii="UD デジタル 教科書体 NK-R" w:eastAsia="UD デジタル 教科書体 NK-R" w:hint="eastAsia"/>
          <w:sz w:val="21"/>
          <w:szCs w:val="21"/>
        </w:rPr>
        <w:t>優秀卒業設計作品　１校4</w:t>
      </w:r>
      <w:r w:rsidR="009C7C73" w:rsidRPr="00831AE7">
        <w:rPr>
          <w:rFonts w:ascii="UD デジタル 教科書体 NK-R" w:eastAsia="UD デジタル 教科書体 NK-R" w:hint="eastAsia"/>
          <w:sz w:val="21"/>
          <w:szCs w:val="21"/>
        </w:rPr>
        <w:t>作品以内</w:t>
      </w:r>
      <w:r w:rsidR="00AB0407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   </w:t>
      </w:r>
      <w:r w:rsidR="00831AE7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r w:rsidR="00AB0407" w:rsidRPr="00831AE7">
        <w:rPr>
          <w:rFonts w:ascii="UD デジタル 教科書体 NK-R" w:eastAsia="UD デジタル 教科書体 NK-R" w:hint="eastAsia"/>
          <w:sz w:val="21"/>
          <w:szCs w:val="21"/>
        </w:rPr>
        <w:t>グループ作品可。但し、1グループ3名以内とする。</w:t>
      </w:r>
    </w:p>
    <w:p w14:paraId="1AE88153" w14:textId="77777777" w:rsidR="009C7C73" w:rsidRPr="00831AE7" w:rsidRDefault="00831AE7" w:rsidP="00AB0407">
      <w:pPr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　　　　　　　　</w:t>
      </w:r>
      <w:r w:rsidR="00AB0407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個人・グループ共に図面枚数、図面サイズ、表現方法は自由。</w:t>
      </w:r>
    </w:p>
    <w:p w14:paraId="64B60A11" w14:textId="77777777" w:rsidR="003C6B9C" w:rsidRPr="00831AE7" w:rsidRDefault="003C6B9C" w:rsidP="00AB0407">
      <w:pPr>
        <w:rPr>
          <w:rFonts w:ascii="UD デジタル 教科書体 NK-R" w:eastAsia="UD デジタル 教科書体 NK-R"/>
          <w:sz w:val="21"/>
          <w:szCs w:val="21"/>
        </w:rPr>
      </w:pPr>
    </w:p>
    <w:p w14:paraId="36AD21DE" w14:textId="77777777" w:rsidR="003C6B9C" w:rsidRPr="00831AE7" w:rsidRDefault="009A6D86" w:rsidP="009C7C73">
      <w:pPr>
        <w:rPr>
          <w:rFonts w:ascii="UD デジタル 教科書体 NK-R" w:eastAsia="UD デジタル 教科書体 NK-R"/>
          <w:b/>
          <w:bCs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　　　</w:t>
      </w:r>
      <w:r w:rsidRPr="00831AE7">
        <w:rPr>
          <w:rFonts w:ascii="UD デジタル 教科書体 NK-R" w:eastAsia="UD デジタル 教科書体 NK-R" w:hint="eastAsia"/>
          <w:b/>
          <w:bCs/>
          <w:sz w:val="21"/>
          <w:szCs w:val="21"/>
        </w:rPr>
        <w:t xml:space="preserve">　</w:t>
      </w:r>
      <w:r w:rsidR="003C6B9C" w:rsidRPr="00831AE7">
        <w:rPr>
          <w:rFonts w:ascii="UD デジタル 教科書体 NK-R" w:eastAsia="UD デジタル 教科書体 NK-R" w:hint="eastAsia"/>
          <w:b/>
          <w:bCs/>
          <w:sz w:val="21"/>
          <w:szCs w:val="21"/>
        </w:rPr>
        <w:t xml:space="preserve">　〇　作品提出様式</w:t>
      </w:r>
    </w:p>
    <w:p w14:paraId="2AF90682" w14:textId="77777777" w:rsidR="003C6B9C" w:rsidRDefault="003C6B9C" w:rsidP="009C7C73">
      <w:pPr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　　　　　　　　・PDF（350d</w:t>
      </w:r>
      <w:r w:rsidRPr="00831AE7">
        <w:rPr>
          <w:rFonts w:ascii="UD デジタル 教科書体 NK-R" w:eastAsia="UD デジタル 教科書体 NK-R"/>
          <w:sz w:val="21"/>
          <w:szCs w:val="21"/>
        </w:rPr>
        <w:t>pi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を保持し</w:t>
      </w:r>
      <w:r w:rsidR="00831AE7" w:rsidRPr="00831AE7">
        <w:rPr>
          <w:rFonts w:ascii="UD デジタル 教科書体 NK-R" w:eastAsia="UD デジタル 教科書体 NK-R" w:hint="eastAsia"/>
          <w:sz w:val="21"/>
          <w:szCs w:val="21"/>
        </w:rPr>
        <w:t>た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、</w:t>
      </w:r>
      <w:r w:rsidRPr="00465E80">
        <w:rPr>
          <w:rFonts w:ascii="UD デジタル 教科書体 NK-R" w:eastAsia="UD デジタル 教科書体 NK-R" w:hint="eastAsia"/>
          <w:sz w:val="21"/>
          <w:szCs w:val="21"/>
          <w:highlight w:val="yellow"/>
        </w:rPr>
        <w:t>20MB以下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のファイル）</w:t>
      </w:r>
      <w:r w:rsidR="00465E80">
        <w:rPr>
          <w:rFonts w:ascii="UD デジタル 教科書体 NK-R" w:eastAsia="UD デジタル 教科書体 NK-R" w:hint="eastAsia"/>
          <w:sz w:val="21"/>
          <w:szCs w:val="21"/>
        </w:rPr>
        <w:t xml:space="preserve">　　※紙提出不可</w:t>
      </w:r>
    </w:p>
    <w:p w14:paraId="2E7B804B" w14:textId="77777777" w:rsidR="00782BEB" w:rsidRPr="00E84AAC" w:rsidRDefault="00782BEB" w:rsidP="009C7C73">
      <w:pPr>
        <w:rPr>
          <w:rFonts w:ascii="UD デジタル 教科書体 NK-R" w:eastAsia="UD デジタル 教科書体 NK-R"/>
          <w:sz w:val="21"/>
          <w:szCs w:val="21"/>
          <w:u w:val="single"/>
        </w:rPr>
      </w:pPr>
      <w:r>
        <w:rPr>
          <w:rFonts w:ascii="UD デジタル 教科書体 NK-R" w:eastAsia="UD デジタル 教科書体 NK-R" w:hint="eastAsia"/>
          <w:sz w:val="21"/>
          <w:szCs w:val="21"/>
        </w:rPr>
        <w:t xml:space="preserve">　　　　　　　　　</w:t>
      </w:r>
      <w:r w:rsidRPr="00E84AAC">
        <w:rPr>
          <w:rFonts w:ascii="UD デジタル 教科書体 NK-R" w:eastAsia="UD デジタル 教科書体 NK-R" w:hint="eastAsia"/>
          <w:sz w:val="21"/>
          <w:szCs w:val="21"/>
          <w:highlight w:val="yellow"/>
          <w:u w:val="single"/>
        </w:rPr>
        <w:t>・1作品ごとに1ファイルでご提出ください。</w:t>
      </w:r>
    </w:p>
    <w:p w14:paraId="52F599A2" w14:textId="77777777" w:rsidR="00782BEB" w:rsidRDefault="00782BEB" w:rsidP="00782BEB">
      <w:pPr>
        <w:ind w:firstLineChars="500" w:firstLine="1050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 w:hint="eastAsia"/>
          <w:sz w:val="21"/>
          <w:szCs w:val="21"/>
        </w:rPr>
        <w:t>（ページ1枚ずつではなく、</w:t>
      </w:r>
      <w:r w:rsidRPr="00E84AAC">
        <w:rPr>
          <w:rFonts w:ascii="UD デジタル 教科書体 NK-R" w:eastAsia="UD デジタル 教科書体 NK-R" w:hint="eastAsia"/>
          <w:sz w:val="21"/>
          <w:szCs w:val="21"/>
          <w:highlight w:val="yellow"/>
          <w:u w:val="single"/>
        </w:rPr>
        <w:t>ページをすべて結合して</w:t>
      </w:r>
      <w:r>
        <w:rPr>
          <w:rFonts w:ascii="UD デジタル 教科書体 NK-R" w:eastAsia="UD デジタル 教科書体 NK-R" w:hint="eastAsia"/>
          <w:sz w:val="21"/>
          <w:szCs w:val="21"/>
        </w:rPr>
        <w:t>1つのデータにしてください）</w:t>
      </w:r>
    </w:p>
    <w:p w14:paraId="3313B445" w14:textId="77777777" w:rsidR="00782BEB" w:rsidRPr="00831AE7" w:rsidRDefault="00782BEB" w:rsidP="00782BEB">
      <w:pPr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 w:hint="eastAsia"/>
          <w:sz w:val="21"/>
          <w:szCs w:val="21"/>
        </w:rPr>
        <w:t xml:space="preserve">　　　　　　　　　・</w:t>
      </w:r>
      <w:r w:rsidRPr="00E84AAC">
        <w:rPr>
          <w:rFonts w:ascii="UD デジタル 教科書体 NK-R" w:eastAsia="UD デジタル 教科書体 NK-R" w:hint="eastAsia"/>
          <w:sz w:val="21"/>
          <w:szCs w:val="21"/>
          <w:highlight w:val="yellow"/>
          <w:u w:val="single"/>
        </w:rPr>
        <w:t>データのタイトルは作品名</w:t>
      </w:r>
      <w:r>
        <w:rPr>
          <w:rFonts w:ascii="UD デジタル 教科書体 NK-R" w:eastAsia="UD デジタル 教科書体 NK-R" w:hint="eastAsia"/>
          <w:sz w:val="21"/>
          <w:szCs w:val="21"/>
        </w:rPr>
        <w:t>としてください（学校名・個人名は入れないでください）</w:t>
      </w:r>
    </w:p>
    <w:p w14:paraId="15F77B6F" w14:textId="77777777" w:rsidR="003C6B9C" w:rsidRDefault="003C6B9C" w:rsidP="009C7C73">
      <w:pPr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　　　　　　　　</w:t>
      </w:r>
      <w:r w:rsidR="00527439">
        <w:rPr>
          <w:rFonts w:ascii="UD デジタル 教科書体 NK-R" w:eastAsia="UD デジタル 教科書体 NK-R" w:hint="eastAsia"/>
          <w:sz w:val="21"/>
          <w:szCs w:val="21"/>
        </w:rPr>
        <w:t xml:space="preserve">　提出媒体は</w:t>
      </w:r>
      <w:r w:rsidR="00CA793D">
        <w:rPr>
          <w:rFonts w:ascii="UD デジタル 教科書体 NK-R" w:eastAsia="UD デジタル 教科書体 NK-R" w:hint="eastAsia"/>
          <w:sz w:val="21"/>
          <w:szCs w:val="21"/>
        </w:rPr>
        <w:t>メール</w:t>
      </w:r>
      <w:r w:rsidR="00527439">
        <w:rPr>
          <w:rFonts w:ascii="UD デジタル 教科書体 NK-R" w:eastAsia="UD デジタル 教科書体 NK-R" w:hint="eastAsia"/>
          <w:sz w:val="21"/>
          <w:szCs w:val="21"/>
        </w:rPr>
        <w:t>もしくはCD-R、USBの送付でお願いいたします。</w:t>
      </w:r>
    </w:p>
    <w:p w14:paraId="524705EC" w14:textId="77777777" w:rsidR="00527439" w:rsidRDefault="00527439" w:rsidP="009C7C73">
      <w:pPr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 w:hint="eastAsia"/>
          <w:sz w:val="21"/>
          <w:szCs w:val="21"/>
        </w:rPr>
        <w:t xml:space="preserve">     　   　（USB等の返却をご希望の場合は返信用封筒を同封ください）</w:t>
      </w:r>
    </w:p>
    <w:p w14:paraId="09BB1C35" w14:textId="77777777" w:rsidR="00465E80" w:rsidRPr="00831AE7" w:rsidRDefault="00465E80" w:rsidP="009C7C73">
      <w:pPr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 w:hint="eastAsia"/>
          <w:sz w:val="21"/>
          <w:szCs w:val="21"/>
        </w:rPr>
        <w:t xml:space="preserve">　　　　　　　　　・</w:t>
      </w:r>
      <w:r w:rsidRPr="00465E80">
        <w:rPr>
          <w:rFonts w:ascii="UD デジタル 教科書体 NK-R" w:eastAsia="UD デジタル 教科書体 NK-R" w:hint="eastAsia"/>
          <w:sz w:val="21"/>
          <w:szCs w:val="21"/>
          <w:highlight w:val="yellow"/>
        </w:rPr>
        <w:t>上記の要領に沿わない作品は審査対象</w:t>
      </w:r>
      <w:r>
        <w:rPr>
          <w:rFonts w:ascii="UD デジタル 教科書体 NK-R" w:eastAsia="UD デジタル 教科書体 NK-R" w:hint="eastAsia"/>
          <w:sz w:val="21"/>
          <w:szCs w:val="21"/>
          <w:highlight w:val="yellow"/>
        </w:rPr>
        <w:t>となりません</w:t>
      </w:r>
      <w:r w:rsidRPr="00465E80">
        <w:rPr>
          <w:rFonts w:ascii="UD デジタル 教科書体 NK-R" w:eastAsia="UD デジタル 教科書体 NK-R" w:hint="eastAsia"/>
          <w:sz w:val="21"/>
          <w:szCs w:val="21"/>
          <w:highlight w:val="yellow"/>
        </w:rPr>
        <w:t>。</w:t>
      </w:r>
    </w:p>
    <w:p w14:paraId="6A35DF30" w14:textId="77777777" w:rsidR="00831AE7" w:rsidRPr="00831AE7" w:rsidRDefault="00831AE7" w:rsidP="009C7C73">
      <w:pPr>
        <w:rPr>
          <w:rFonts w:ascii="UD デジタル 教科書体 NK-R" w:eastAsia="UD デジタル 教科書体 NK-R"/>
          <w:sz w:val="21"/>
          <w:szCs w:val="21"/>
        </w:rPr>
      </w:pPr>
    </w:p>
    <w:p w14:paraId="2FC02EA6" w14:textId="0AB843FD" w:rsidR="00D462FA" w:rsidRPr="00831AE7" w:rsidRDefault="005F2A36" w:rsidP="003C6B9C">
      <w:pPr>
        <w:ind w:firstLineChars="300" w:firstLine="630"/>
        <w:rPr>
          <w:rFonts w:ascii="UD デジタル 教科書体 NK-R" w:eastAsia="UD デジタル 教科書体 NK-R" w:hAnsi="ＭＳ ゴシック"/>
          <w:b/>
          <w:u w:val="single"/>
        </w:rPr>
      </w:pPr>
      <w:r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 xml:space="preserve">○　</w:t>
      </w:r>
      <w:r w:rsidR="009C7C73"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>推薦の締切</w:t>
      </w:r>
      <w:r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>日</w:t>
      </w:r>
      <w:r w:rsidRPr="00831AE7">
        <w:rPr>
          <w:rFonts w:ascii="UD デジタル 教科書体 NK-R" w:eastAsia="UD デジタル 教科書体 NK-R" w:hAnsi="ＭＳ ゴシック" w:hint="eastAsia"/>
          <w:sz w:val="21"/>
          <w:szCs w:val="21"/>
        </w:rPr>
        <w:t xml:space="preserve">　　</w:t>
      </w:r>
      <w:r w:rsidR="00660944" w:rsidRPr="00831AE7">
        <w:rPr>
          <w:rFonts w:ascii="UD デジタル 教科書体 NK-R" w:eastAsia="UD デジタル 教科書体 NK-R" w:hAnsi="ＭＳ ゴシック" w:hint="eastAsia"/>
          <w:b/>
        </w:rPr>
        <w:t xml:space="preserve">　</w:t>
      </w:r>
      <w:r w:rsidR="002D4EB0" w:rsidRPr="00831AE7">
        <w:rPr>
          <w:rFonts w:ascii="UD デジタル 教科書体 NK-R" w:eastAsia="UD デジタル 教科書体 NK-R" w:hAnsi="ＭＳ ゴシック" w:hint="eastAsia"/>
          <w:b/>
          <w:u w:val="single"/>
        </w:rPr>
        <w:t>202</w:t>
      </w:r>
      <w:r w:rsidR="00794D36">
        <w:rPr>
          <w:rFonts w:ascii="UD デジタル 教科書体 NK-R" w:eastAsia="UD デジタル 教科書体 NK-R" w:hAnsi="ＭＳ ゴシック" w:hint="eastAsia"/>
          <w:b/>
          <w:u w:val="single"/>
        </w:rPr>
        <w:t>6</w:t>
      </w:r>
      <w:r w:rsidR="002275ED" w:rsidRPr="00831AE7">
        <w:rPr>
          <w:rFonts w:ascii="UD デジタル 教科書体 NK-R" w:eastAsia="UD デジタル 教科書体 NK-R" w:hAnsi="ＭＳ ゴシック" w:hint="eastAsia"/>
          <w:b/>
          <w:u w:val="single"/>
        </w:rPr>
        <w:t>年2</w:t>
      </w:r>
      <w:r w:rsidR="00FC7AAC" w:rsidRPr="00831AE7">
        <w:rPr>
          <w:rFonts w:ascii="UD デジタル 教科書体 NK-R" w:eastAsia="UD デジタル 教科書体 NK-R" w:hAnsi="ＭＳ ゴシック" w:hint="eastAsia"/>
          <w:b/>
          <w:u w:val="single"/>
        </w:rPr>
        <w:t>月</w:t>
      </w:r>
      <w:r w:rsidR="00794D36">
        <w:rPr>
          <w:rFonts w:ascii="UD デジタル 教科書体 NK-R" w:eastAsia="UD デジタル 教科書体 NK-R" w:hAnsi="ＭＳ ゴシック" w:hint="eastAsia"/>
          <w:b/>
          <w:u w:val="single"/>
        </w:rPr>
        <w:t>2</w:t>
      </w:r>
      <w:r w:rsidRPr="00831AE7">
        <w:rPr>
          <w:rFonts w:ascii="UD デジタル 教科書体 NK-R" w:eastAsia="UD デジタル 教科書体 NK-R" w:hAnsi="ＭＳ ゴシック" w:hint="eastAsia"/>
          <w:b/>
          <w:u w:val="single"/>
        </w:rPr>
        <w:t>日</w:t>
      </w:r>
      <w:r w:rsidR="00660944" w:rsidRPr="00831AE7">
        <w:rPr>
          <w:rFonts w:ascii="UD デジタル 教科書体 NK-R" w:eastAsia="UD デジタル 教科書体 NK-R" w:hAnsi="ＭＳ ゴシック" w:hint="eastAsia"/>
          <w:b/>
          <w:u w:val="single"/>
        </w:rPr>
        <w:t>（</w:t>
      </w:r>
      <w:r w:rsidR="00465E80">
        <w:rPr>
          <w:rFonts w:ascii="UD デジタル 教科書体 NK-R" w:eastAsia="UD デジタル 教科書体 NK-R" w:hAnsi="ＭＳ ゴシック" w:hint="eastAsia"/>
          <w:b/>
          <w:u w:val="single"/>
        </w:rPr>
        <w:t>月</w:t>
      </w:r>
      <w:r w:rsidR="00660944" w:rsidRPr="00831AE7">
        <w:rPr>
          <w:rFonts w:ascii="UD デジタル 教科書体 NK-R" w:eastAsia="UD デジタル 教科書体 NK-R" w:hAnsi="ＭＳ ゴシック" w:hint="eastAsia"/>
          <w:b/>
          <w:u w:val="single"/>
        </w:rPr>
        <w:t>）</w:t>
      </w:r>
      <w:r w:rsidR="006C0B4C" w:rsidRPr="00831AE7">
        <w:rPr>
          <w:rFonts w:ascii="UD デジタル 教科書体 NK-R" w:eastAsia="UD デジタル 教科書体 NK-R" w:hAnsi="ＭＳ ゴシック" w:hint="eastAsia"/>
          <w:b/>
          <w:u w:val="single"/>
        </w:rPr>
        <w:t>17：00</w:t>
      </w:r>
      <w:r w:rsidR="004D2FEF" w:rsidRPr="00831AE7">
        <w:rPr>
          <w:rFonts w:ascii="UD デジタル 教科書体 NK-R" w:eastAsia="UD デジタル 教科書体 NK-R" w:hAnsi="ＭＳ ゴシック" w:hint="eastAsia"/>
          <w:b/>
          <w:u w:val="single"/>
        </w:rPr>
        <w:t>必着</w:t>
      </w:r>
    </w:p>
    <w:p w14:paraId="7ACA5398" w14:textId="77777777" w:rsidR="002F2C9B" w:rsidRPr="00831AE7" w:rsidRDefault="0023450C" w:rsidP="00AB0407">
      <w:pPr>
        <w:ind w:firstLineChars="451" w:firstLine="947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＊優秀卒業設計作品は締切日までに送付してください。</w:t>
      </w:r>
    </w:p>
    <w:p w14:paraId="744CEFF3" w14:textId="77777777" w:rsidR="00166A5F" w:rsidRDefault="005F2A36" w:rsidP="00AB0407">
      <w:pPr>
        <w:ind w:firstLineChars="451" w:firstLine="947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＊推薦は別記様式により回答してください。</w:t>
      </w:r>
    </w:p>
    <w:p w14:paraId="3EF5DE63" w14:textId="70023351" w:rsidR="00BC3D27" w:rsidRDefault="00166A5F" w:rsidP="00166A5F">
      <w:pPr>
        <w:ind w:firstLineChars="551" w:firstLine="1157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 w:hint="eastAsia"/>
          <w:sz w:val="21"/>
          <w:szCs w:val="21"/>
        </w:rPr>
        <w:t>推薦書様式は</w:t>
      </w:r>
      <w:r w:rsidR="00794D36">
        <w:rPr>
          <w:rFonts w:ascii="UD デジタル 教科書体 NK-R" w:eastAsia="UD デジタル 教科書体 NK-R" w:hint="eastAsia"/>
          <w:sz w:val="21"/>
          <w:szCs w:val="21"/>
        </w:rPr>
        <w:t>日本建築学会中国支部HPにも掲載しております。</w:t>
      </w:r>
    </w:p>
    <w:p w14:paraId="1DFEECD5" w14:textId="160D6596" w:rsidR="00166A5F" w:rsidRDefault="00794D36" w:rsidP="00AB0407">
      <w:pPr>
        <w:ind w:firstLineChars="451" w:firstLine="947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r w:rsidR="00166A5F">
        <w:rPr>
          <w:rFonts w:ascii="UD デジタル 教科書体 NK-R" w:eastAsia="UD デジタル 教科書体 NK-R" w:hint="eastAsia"/>
          <w:sz w:val="21"/>
          <w:szCs w:val="21"/>
        </w:rPr>
        <w:t xml:space="preserve"> ※</w:t>
      </w:r>
      <w:r w:rsidR="00166A5F" w:rsidRPr="00166A5F">
        <w:rPr>
          <w:rFonts w:ascii="UD デジタル 教科書体 NK-R" w:eastAsia="UD デジタル 教科書体 NK-R" w:hint="eastAsia"/>
          <w:sz w:val="21"/>
          <w:szCs w:val="21"/>
        </w:rPr>
        <w:t xml:space="preserve">TOPICS内 2025年10月28日掲載 </w:t>
      </w:r>
    </w:p>
    <w:p w14:paraId="3E7C5E84" w14:textId="77777777" w:rsidR="00166A5F" w:rsidRDefault="00166A5F" w:rsidP="00166A5F">
      <w:pPr>
        <w:ind w:firstLineChars="651" w:firstLine="1367"/>
        <w:rPr>
          <w:rFonts w:ascii="UD デジタル 教科書体 NK-R" w:eastAsia="UD デジタル 教科書体 NK-R"/>
          <w:sz w:val="21"/>
          <w:szCs w:val="21"/>
        </w:rPr>
      </w:pPr>
      <w:r w:rsidRPr="00166A5F">
        <w:rPr>
          <w:rFonts w:ascii="UD デジタル 教科書体 NK-R" w:eastAsia="UD デジタル 教科書体 NK-R" w:hint="eastAsia"/>
          <w:sz w:val="21"/>
          <w:szCs w:val="21"/>
        </w:rPr>
        <w:t>2025年度建築学科優秀卒業設計作品の表彰について</w:t>
      </w:r>
      <w:r w:rsidR="00696E36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</w:p>
    <w:p w14:paraId="796152A7" w14:textId="351D4211" w:rsidR="00BC3D27" w:rsidRPr="00831AE7" w:rsidRDefault="00BC3D27" w:rsidP="00166A5F">
      <w:pPr>
        <w:ind w:firstLineChars="551" w:firstLine="1157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（作品の到着は締切</w:t>
      </w:r>
      <w:r w:rsidR="00831AE7" w:rsidRPr="00831AE7">
        <w:rPr>
          <w:rFonts w:ascii="UD デジタル 教科書体 NK-R" w:eastAsia="UD デジタル 教科書体 NK-R" w:hint="eastAsia"/>
          <w:sz w:val="21"/>
          <w:szCs w:val="21"/>
        </w:rPr>
        <w:t>日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までで結構ですので、推薦書だけ先にFAX</w:t>
      </w:r>
      <w:r w:rsidR="00696E36" w:rsidRPr="00831AE7">
        <w:rPr>
          <w:rFonts w:ascii="UD デジタル 教科書体 NK-R" w:eastAsia="UD デジタル 教科書体 NK-R" w:hint="eastAsia"/>
          <w:sz w:val="21"/>
          <w:szCs w:val="21"/>
        </w:rPr>
        <w:t>を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いただけ</w:t>
      </w:r>
      <w:r w:rsidR="00696E36" w:rsidRPr="00831AE7">
        <w:rPr>
          <w:rFonts w:ascii="UD デジタル 教科書体 NK-R" w:eastAsia="UD デジタル 教科書体 NK-R" w:hint="eastAsia"/>
          <w:sz w:val="21"/>
          <w:szCs w:val="21"/>
        </w:rPr>
        <w:t>ます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と</w:t>
      </w:r>
    </w:p>
    <w:p w14:paraId="25ACD6F1" w14:textId="77777777" w:rsidR="005F2A36" w:rsidRPr="00831AE7" w:rsidRDefault="00AB0407" w:rsidP="00AB0407">
      <w:pPr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　　　　 </w:t>
      </w:r>
      <w:r w:rsidR="00696E36"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　　　　</w:t>
      </w:r>
      <w:r w:rsidR="00BC3D27" w:rsidRPr="00831AE7">
        <w:rPr>
          <w:rFonts w:ascii="UD デジタル 教科書体 NK-R" w:eastAsia="UD デジタル 教科書体 NK-R" w:hint="eastAsia"/>
          <w:sz w:val="21"/>
          <w:szCs w:val="21"/>
        </w:rPr>
        <w:t>幸いです。）</w:t>
      </w:r>
    </w:p>
    <w:p w14:paraId="72BEA235" w14:textId="77777777" w:rsidR="008A3DAE" w:rsidRPr="00831AE7" w:rsidRDefault="008A3DAE" w:rsidP="005F2A36">
      <w:pPr>
        <w:rPr>
          <w:rFonts w:ascii="UD デジタル 教科書体 NK-R" w:eastAsia="UD デジタル 教科書体 NK-R"/>
          <w:sz w:val="21"/>
          <w:szCs w:val="21"/>
        </w:rPr>
      </w:pPr>
    </w:p>
    <w:p w14:paraId="1661B01C" w14:textId="77777777" w:rsidR="005F2A36" w:rsidRPr="00831AE7" w:rsidRDefault="005F2A36" w:rsidP="008A3DAE">
      <w:pPr>
        <w:ind w:firstLineChars="300" w:firstLine="630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>○　提出先</w:t>
      </w:r>
      <w:r w:rsidR="004C2DC9"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 xml:space="preserve">　</w:t>
      </w:r>
      <w:r w:rsidR="0023450C"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 xml:space="preserve">　</w:t>
      </w:r>
      <w:r w:rsidR="00696E36" w:rsidRPr="00831AE7">
        <w:rPr>
          <w:rFonts w:ascii="UD デジタル 教科書体 NK-R" w:eastAsia="UD デジタル 教科書体 NK-R" w:hAnsi="ＭＳ ゴシック" w:hint="eastAsia"/>
          <w:b/>
          <w:sz w:val="21"/>
          <w:szCs w:val="21"/>
        </w:rPr>
        <w:t>（一社）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日本建築学会中国支部（事務局　</w:t>
      </w:r>
      <w:r w:rsidR="00E56A82" w:rsidRPr="00831AE7">
        <w:rPr>
          <w:rFonts w:ascii="UD デジタル 教科書体 NK-R" w:eastAsia="UD デジタル 教科書体 NK-R" w:hint="eastAsia"/>
          <w:sz w:val="21"/>
          <w:szCs w:val="21"/>
        </w:rPr>
        <w:t>藤</w:t>
      </w:r>
      <w:r w:rsidR="009A6D86" w:rsidRPr="00831AE7">
        <w:rPr>
          <w:rFonts w:ascii="UD デジタル 教科書体 NK-R" w:eastAsia="UD デジタル 教科書体 NK-R" w:hint="eastAsia"/>
          <w:sz w:val="21"/>
          <w:szCs w:val="21"/>
        </w:rPr>
        <w:t>髙加奈子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>）</w:t>
      </w:r>
    </w:p>
    <w:p w14:paraId="3CADE888" w14:textId="77777777" w:rsidR="005F2A36" w:rsidRPr="00831AE7" w:rsidRDefault="005F2A36" w:rsidP="008A3DAE">
      <w:pPr>
        <w:ind w:firstLineChars="988" w:firstLine="2075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〒730-00</w:t>
      </w:r>
      <w:r w:rsidR="008663FD" w:rsidRPr="00831AE7">
        <w:rPr>
          <w:rFonts w:ascii="UD デジタル 教科書体 NK-R" w:eastAsia="UD デジタル 教科書体 NK-R" w:hint="eastAsia"/>
          <w:sz w:val="21"/>
          <w:szCs w:val="21"/>
        </w:rPr>
        <w:t>52</w:t>
      </w:r>
      <w:r w:rsidRPr="00831AE7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smartTag w:uri="schemas-MSNCTYST-com/MSNCTYST" w:element="MSNCTYST">
        <w:smartTagPr>
          <w:attr w:name="AddressList" w:val="34:広島市中区千田町3-7-47;"/>
          <w:attr w:name="Address" w:val="広島市中区千田町3-7-47"/>
        </w:smartTagPr>
        <w:r w:rsidRPr="00831AE7">
          <w:rPr>
            <w:rFonts w:ascii="UD デジタル 教科書体 NK-R" w:eastAsia="UD デジタル 教科書体 NK-R" w:hint="eastAsia"/>
            <w:sz w:val="21"/>
            <w:szCs w:val="21"/>
          </w:rPr>
          <w:t>広島市中区</w:t>
        </w:r>
        <w:r w:rsidR="008663FD" w:rsidRPr="00831AE7">
          <w:rPr>
            <w:rFonts w:ascii="UD デジタル 教科書体 NK-R" w:eastAsia="UD デジタル 教科書体 NK-R" w:hint="eastAsia"/>
            <w:sz w:val="21"/>
            <w:szCs w:val="21"/>
          </w:rPr>
          <w:t>千田町3-7-47</w:t>
        </w:r>
      </w:smartTag>
      <w:r w:rsidR="008663FD" w:rsidRPr="00831AE7">
        <w:rPr>
          <w:rFonts w:ascii="UD デジタル 教科書体 NK-R" w:eastAsia="UD デジタル 教科書体 NK-R" w:hint="eastAsia"/>
          <w:sz w:val="21"/>
          <w:szCs w:val="21"/>
        </w:rPr>
        <w:t>広島県情報プラザ5F</w:t>
      </w:r>
    </w:p>
    <w:p w14:paraId="76BE7262" w14:textId="77777777" w:rsidR="005F2A36" w:rsidRPr="00831AE7" w:rsidRDefault="005F2A36" w:rsidP="008A3DAE">
      <w:pPr>
        <w:ind w:firstLineChars="982" w:firstLine="2062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TEL:082-243-6605　FAX:082-244-3840</w:t>
      </w:r>
    </w:p>
    <w:p w14:paraId="4F332CAF" w14:textId="00652AC3" w:rsidR="0088700C" w:rsidRDefault="005F2A36" w:rsidP="001F0EC3">
      <w:pPr>
        <w:ind w:firstLineChars="988" w:firstLine="2075"/>
        <w:jc w:val="left"/>
        <w:rPr>
          <w:rFonts w:ascii="UD デジタル 教科書体 NK-R" w:eastAsia="UD デジタル 教科書体 NK-R"/>
          <w:sz w:val="21"/>
          <w:szCs w:val="21"/>
        </w:rPr>
      </w:pPr>
      <w:r w:rsidRPr="00831AE7">
        <w:rPr>
          <w:rFonts w:ascii="UD デジタル 教科書体 NK-R" w:eastAsia="UD デジタル 教科書体 NK-R" w:hint="eastAsia"/>
          <w:sz w:val="21"/>
          <w:szCs w:val="21"/>
        </w:rPr>
        <w:t>e-mail：</w:t>
      </w:r>
      <w:hyperlink r:id="rId7" w:history="1">
        <w:r w:rsidR="000F3437" w:rsidRPr="00465E80">
          <w:rPr>
            <w:rStyle w:val="a3"/>
            <w:rFonts w:ascii="UD デジタル 教科書体 NK-R" w:eastAsia="UD デジタル 教科書体 NK-R" w:hint="eastAsia"/>
            <w:color w:val="auto"/>
            <w:sz w:val="21"/>
            <w:szCs w:val="21"/>
          </w:rPr>
          <w:t>chugoku@aij.or.jp</w:t>
        </w:r>
      </w:hyperlink>
      <w:r w:rsidR="00166A5F">
        <w:rPr>
          <w:rFonts w:hint="eastAsia"/>
        </w:rPr>
        <w:t xml:space="preserve">　　　　　　　　　　　　　　　　　　</w:t>
      </w:r>
      <w:r w:rsidR="000F3437">
        <w:rPr>
          <w:rFonts w:ascii="UD デジタル 教科書体 NK-R" w:eastAsia="UD デジタル 教科書体 NK-R" w:hint="eastAsia"/>
          <w:sz w:val="21"/>
          <w:szCs w:val="21"/>
        </w:rPr>
        <w:t>以上</w:t>
      </w:r>
    </w:p>
    <w:p w14:paraId="6B52DC72" w14:textId="77777777" w:rsidR="00253DA2" w:rsidRPr="00696E36" w:rsidRDefault="00253DA2" w:rsidP="00253DA2">
      <w:pPr>
        <w:jc w:val="right"/>
        <w:rPr>
          <w:rFonts w:ascii="UD デジタル 教科書体 NK-R" w:eastAsia="UD デジタル 教科書体 NK-R"/>
        </w:rPr>
      </w:pPr>
      <w:r w:rsidRPr="00696E36">
        <w:rPr>
          <w:rFonts w:ascii="UD デジタル 教科書体 NK-R" w:eastAsia="UD デジタル 教科書体 NK-R" w:hint="eastAsia"/>
        </w:rPr>
        <w:lastRenderedPageBreak/>
        <w:t xml:space="preserve">　</w:t>
      </w:r>
      <w:r>
        <w:rPr>
          <w:rFonts w:ascii="UD デジタル 教科書体 NK-R" w:eastAsia="UD デジタル 教科書体 NK-R" w:hint="eastAsia"/>
        </w:rPr>
        <w:t xml:space="preserve">　</w:t>
      </w:r>
      <w:r w:rsidRPr="00696E36">
        <w:rPr>
          <w:rFonts w:ascii="UD デジタル 教科書体 NK-R" w:eastAsia="UD デジタル 教科書体 NK-R" w:hint="eastAsia"/>
        </w:rPr>
        <w:t xml:space="preserve">　　年　　　</w:t>
      </w:r>
      <w:r>
        <w:rPr>
          <w:rFonts w:ascii="UD デジタル 教科書体 NK-R" w:eastAsia="UD デジタル 教科書体 NK-R" w:hint="eastAsia"/>
        </w:rPr>
        <w:t xml:space="preserve">　　</w:t>
      </w:r>
      <w:r w:rsidRPr="00696E36">
        <w:rPr>
          <w:rFonts w:ascii="UD デジタル 教科書体 NK-R" w:eastAsia="UD デジタル 教科書体 NK-R" w:hint="eastAsia"/>
        </w:rPr>
        <w:t xml:space="preserve">月　</w:t>
      </w:r>
      <w:r>
        <w:rPr>
          <w:rFonts w:ascii="UD デジタル 教科書体 NK-R" w:eastAsia="UD デジタル 教科書体 NK-R" w:hint="eastAsia"/>
        </w:rPr>
        <w:t xml:space="preserve">　　</w:t>
      </w:r>
      <w:r w:rsidRPr="00696E36">
        <w:rPr>
          <w:rFonts w:ascii="UD デジタル 教科書体 NK-R" w:eastAsia="UD デジタル 教科書体 NK-R" w:hint="eastAsia"/>
        </w:rPr>
        <w:t xml:space="preserve">　　日</w:t>
      </w:r>
    </w:p>
    <w:p w14:paraId="64DFF3C1" w14:textId="77777777" w:rsidR="00253DA2" w:rsidRPr="00696E36" w:rsidRDefault="00253DA2" w:rsidP="00253DA2">
      <w:pPr>
        <w:rPr>
          <w:rFonts w:ascii="UD デジタル 教科書体 NK-R" w:eastAsia="UD デジタル 教科書体 NK-R"/>
        </w:rPr>
      </w:pPr>
    </w:p>
    <w:p w14:paraId="7E971424" w14:textId="77777777" w:rsidR="00253DA2" w:rsidRPr="00696E36" w:rsidRDefault="00253DA2" w:rsidP="00253DA2">
      <w:pPr>
        <w:rPr>
          <w:rFonts w:ascii="UD デジタル 教科書体 NK-R" w:eastAsia="UD デジタル 教科書体 NK-R"/>
        </w:rPr>
      </w:pPr>
      <w:r w:rsidRPr="00696E36">
        <w:rPr>
          <w:rFonts w:ascii="UD デジタル 教科書体 NK-R" w:eastAsia="UD デジタル 教科書体 NK-R" w:hint="eastAsia"/>
        </w:rPr>
        <w:t>日本建築学会中国支部</w:t>
      </w:r>
    </w:p>
    <w:p w14:paraId="04ECB1E7" w14:textId="77777777" w:rsidR="00253DA2" w:rsidRPr="00696E36" w:rsidRDefault="00253DA2" w:rsidP="00253DA2">
      <w:pPr>
        <w:ind w:firstLineChars="100" w:firstLine="220"/>
        <w:rPr>
          <w:rFonts w:ascii="UD デジタル 教科書体 NK-R" w:eastAsia="UD デジタル 教科書体 NK-R"/>
        </w:rPr>
      </w:pPr>
      <w:r w:rsidRPr="00696E36">
        <w:rPr>
          <w:rFonts w:ascii="UD デジタル 教科書体 NK-R" w:eastAsia="UD デジタル 教科書体 NK-R" w:hint="eastAsia"/>
        </w:rPr>
        <w:t xml:space="preserve">支部長　</w:t>
      </w:r>
      <w:r>
        <w:rPr>
          <w:rFonts w:ascii="UD デジタル 教科書体 NK-R" w:eastAsia="UD デジタル 教科書体 NK-R" w:hint="eastAsia"/>
        </w:rPr>
        <w:t>田中貴宏</w:t>
      </w:r>
      <w:r w:rsidRPr="00696E36">
        <w:rPr>
          <w:rFonts w:ascii="UD デジタル 教科書体 NK-R" w:eastAsia="UD デジタル 教科書体 NK-R" w:hint="eastAsia"/>
        </w:rPr>
        <w:t xml:space="preserve">　様</w:t>
      </w:r>
    </w:p>
    <w:p w14:paraId="0771921C" w14:textId="77777777" w:rsidR="00253DA2" w:rsidRPr="00696E36" w:rsidRDefault="00253DA2" w:rsidP="00253DA2">
      <w:pPr>
        <w:ind w:firstLineChars="100" w:firstLine="220"/>
        <w:rPr>
          <w:rFonts w:ascii="UD デジタル 教科書体 NK-R" w:eastAsia="UD デジタル 教科書体 NK-R"/>
        </w:rPr>
      </w:pPr>
    </w:p>
    <w:p w14:paraId="2AFEEF93" w14:textId="77777777" w:rsidR="00253DA2" w:rsidRPr="00696E36" w:rsidRDefault="00253DA2" w:rsidP="00253DA2">
      <w:pPr>
        <w:ind w:firstLineChars="2200" w:firstLine="4840"/>
        <w:rPr>
          <w:rFonts w:ascii="UD デジタル 教科書体 NK-R" w:eastAsia="UD デジタル 教科書体 NK-R"/>
        </w:rPr>
      </w:pPr>
      <w:r w:rsidRPr="00696E36">
        <w:rPr>
          <w:rFonts w:ascii="UD デジタル 教科書体 NK-R" w:eastAsia="UD デジタル 教科書体 NK-R" w:hint="eastAsia"/>
        </w:rPr>
        <w:t>（学校名）</w:t>
      </w:r>
    </w:p>
    <w:p w14:paraId="1139A51C" w14:textId="77777777" w:rsidR="00253DA2" w:rsidRPr="00696E36" w:rsidRDefault="00253DA2" w:rsidP="00253DA2">
      <w:pPr>
        <w:ind w:firstLineChars="100" w:firstLine="220"/>
        <w:rPr>
          <w:rFonts w:ascii="UD デジタル 教科書体 NK-R" w:eastAsia="UD デジタル 教科書体 NK-R"/>
        </w:rPr>
      </w:pPr>
    </w:p>
    <w:p w14:paraId="6B7FDA51" w14:textId="77777777" w:rsidR="00253DA2" w:rsidRPr="00696E36" w:rsidRDefault="00253DA2" w:rsidP="00253DA2">
      <w:pPr>
        <w:ind w:firstLineChars="2235" w:firstLine="4917"/>
        <w:rPr>
          <w:rFonts w:ascii="UD デジタル 教科書体 NK-R" w:eastAsia="UD デジタル 教科書体 NK-R"/>
        </w:rPr>
      </w:pPr>
      <w:r w:rsidRPr="00696E36">
        <w:rPr>
          <w:rFonts w:ascii="UD デジタル 教科書体 NK-R" w:eastAsia="UD デジタル 教科書体 NK-R" w:hint="eastAsia"/>
        </w:rPr>
        <w:t>（校長名）</w:t>
      </w:r>
    </w:p>
    <w:p w14:paraId="22E749A4" w14:textId="77777777" w:rsidR="00253DA2" w:rsidRPr="00696E36" w:rsidRDefault="00253DA2" w:rsidP="00253DA2">
      <w:pPr>
        <w:ind w:firstLineChars="100" w:firstLine="220"/>
        <w:rPr>
          <w:rFonts w:ascii="UD デジタル 教科書体 NK-R" w:eastAsia="UD デジタル 教科書体 NK-R"/>
        </w:rPr>
      </w:pPr>
    </w:p>
    <w:p w14:paraId="1E00E7EE" w14:textId="77777777" w:rsidR="00253DA2" w:rsidRPr="00696E36" w:rsidRDefault="00253DA2" w:rsidP="00253DA2">
      <w:pPr>
        <w:ind w:firstLineChars="100" w:firstLine="280"/>
        <w:jc w:val="center"/>
        <w:rPr>
          <w:rFonts w:ascii="UD デジタル 教科書体 NK-R" w:eastAsia="UD デジタル 教科書体 NK-R" w:hAnsi="ＭＳ ゴシック"/>
          <w:b/>
          <w:sz w:val="28"/>
          <w:szCs w:val="28"/>
        </w:rPr>
      </w:pPr>
      <w:r w:rsidRPr="00696E36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20</w:t>
      </w:r>
      <w:r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25</w:t>
      </w:r>
      <w:r w:rsidRPr="00696E36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年度優秀卒業生および優秀卒業設計作品の推薦について</w:t>
      </w:r>
    </w:p>
    <w:p w14:paraId="23CE56A7" w14:textId="77777777" w:rsidR="00253DA2" w:rsidRPr="00696E36" w:rsidRDefault="00253DA2" w:rsidP="00253DA2">
      <w:pPr>
        <w:ind w:firstLineChars="100" w:firstLine="220"/>
        <w:rPr>
          <w:rFonts w:ascii="UD デジタル 教科書体 NK-R" w:eastAsia="UD デジタル 教科書体 NK-R"/>
        </w:rPr>
      </w:pPr>
    </w:p>
    <w:p w14:paraId="3DDEF931" w14:textId="77777777" w:rsidR="00253DA2" w:rsidRPr="00696E36" w:rsidRDefault="00253DA2" w:rsidP="00253DA2">
      <w:pPr>
        <w:ind w:firstLineChars="100" w:firstLine="220"/>
        <w:rPr>
          <w:rFonts w:ascii="UD デジタル 教科書体 NK-R" w:eastAsia="UD デジタル 教科書体 NK-R" w:hAnsi="ＭＳ ゴシック"/>
          <w:b/>
        </w:rPr>
      </w:pPr>
      <w:r w:rsidRPr="00696E36">
        <w:rPr>
          <w:rFonts w:ascii="UD デジタル 教科書体 NK-R" w:eastAsia="UD デジタル 教科書体 NK-R" w:hAnsi="ＭＳ ゴシック" w:hint="eastAsia"/>
          <w:b/>
        </w:rPr>
        <w:t xml:space="preserve">　　１　　優秀卒業生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20"/>
      </w:tblGrid>
      <w:tr w:rsidR="00253DA2" w:rsidRPr="00696E36" w14:paraId="2E105F2A" w14:textId="77777777" w:rsidTr="00811C48">
        <w:trPr>
          <w:trHeight w:val="733"/>
        </w:trPr>
        <w:tc>
          <w:tcPr>
            <w:tcW w:w="2835" w:type="dxa"/>
            <w:vAlign w:val="center"/>
          </w:tcPr>
          <w:p w14:paraId="2E0AB34E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学生氏名</w:t>
            </w:r>
          </w:p>
        </w:tc>
        <w:tc>
          <w:tcPr>
            <w:tcW w:w="4820" w:type="dxa"/>
            <w:vAlign w:val="center"/>
          </w:tcPr>
          <w:p w14:paraId="6B8D7D64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451F8F38" w14:textId="77777777" w:rsidR="00253DA2" w:rsidRPr="00696E36" w:rsidRDefault="00253DA2" w:rsidP="00253DA2">
      <w:pPr>
        <w:ind w:firstLineChars="100" w:firstLine="220"/>
        <w:rPr>
          <w:rFonts w:ascii="UD デジタル 教科書体 NK-R" w:eastAsia="UD デジタル 教科書体 NK-R"/>
        </w:rPr>
      </w:pPr>
    </w:p>
    <w:p w14:paraId="66C643B0" w14:textId="77777777" w:rsidR="00253DA2" w:rsidRPr="00696E36" w:rsidRDefault="00253DA2" w:rsidP="00253DA2">
      <w:pPr>
        <w:ind w:firstLineChars="100" w:firstLine="220"/>
        <w:rPr>
          <w:rFonts w:ascii="UD デジタル 教科書体 NK-R" w:eastAsia="UD デジタル 教科書体 NK-R" w:hAnsi="ＭＳ ゴシック"/>
          <w:b/>
        </w:rPr>
      </w:pPr>
      <w:r w:rsidRPr="00696E36">
        <w:rPr>
          <w:rFonts w:ascii="UD デジタル 教科書体 NK-R" w:eastAsia="UD デジタル 教科書体 NK-R" w:hAnsi="ＭＳ ゴシック" w:hint="eastAsia"/>
          <w:b/>
        </w:rPr>
        <w:t xml:space="preserve">　　２　　優秀卒業設計作品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984"/>
        <w:gridCol w:w="4820"/>
      </w:tblGrid>
      <w:tr w:rsidR="00253DA2" w:rsidRPr="00696E36" w14:paraId="507C2B36" w14:textId="77777777" w:rsidTr="00811C48">
        <w:trPr>
          <w:trHeight w:val="429"/>
        </w:trPr>
        <w:tc>
          <w:tcPr>
            <w:tcW w:w="851" w:type="dxa"/>
            <w:vMerge w:val="restart"/>
            <w:vAlign w:val="center"/>
          </w:tcPr>
          <w:p w14:paraId="5F1FA9CD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1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CC208C5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学生氏名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1AD74B9B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16281320" w14:textId="77777777" w:rsidTr="00811C48">
        <w:trPr>
          <w:trHeight w:val="429"/>
        </w:trPr>
        <w:tc>
          <w:tcPr>
            <w:tcW w:w="851" w:type="dxa"/>
            <w:vMerge/>
            <w:vAlign w:val="center"/>
          </w:tcPr>
          <w:p w14:paraId="46928F68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46BFC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作品名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F8F44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451BD4A7" w14:textId="77777777" w:rsidTr="00811C48">
        <w:trPr>
          <w:trHeight w:val="429"/>
        </w:trPr>
        <w:tc>
          <w:tcPr>
            <w:tcW w:w="851" w:type="dxa"/>
            <w:vMerge/>
            <w:vAlign w:val="center"/>
          </w:tcPr>
          <w:p w14:paraId="1A726A00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32593E65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サイズ・枚数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4BB6B9B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4903B38A" w14:textId="77777777" w:rsidTr="00811C48">
        <w:trPr>
          <w:trHeight w:val="429"/>
        </w:trPr>
        <w:tc>
          <w:tcPr>
            <w:tcW w:w="851" w:type="dxa"/>
            <w:vMerge w:val="restart"/>
            <w:vAlign w:val="center"/>
          </w:tcPr>
          <w:p w14:paraId="57B9DF1C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10B12A37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学生氏名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77AD28D0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604B679B" w14:textId="77777777" w:rsidTr="00811C48">
        <w:trPr>
          <w:trHeight w:val="429"/>
        </w:trPr>
        <w:tc>
          <w:tcPr>
            <w:tcW w:w="851" w:type="dxa"/>
            <w:vMerge/>
            <w:vAlign w:val="center"/>
          </w:tcPr>
          <w:p w14:paraId="2E0B9844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D2819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作品名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7EDD1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6B19815E" w14:textId="77777777" w:rsidTr="00811C48">
        <w:trPr>
          <w:trHeight w:val="429"/>
        </w:trPr>
        <w:tc>
          <w:tcPr>
            <w:tcW w:w="851" w:type="dxa"/>
            <w:vMerge/>
            <w:vAlign w:val="center"/>
          </w:tcPr>
          <w:p w14:paraId="47D288BD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72D495EC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サイズ・枚数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608861B7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6AE8A30C" w14:textId="77777777" w:rsidTr="00811C48">
        <w:trPr>
          <w:trHeight w:val="429"/>
        </w:trPr>
        <w:tc>
          <w:tcPr>
            <w:tcW w:w="851" w:type="dxa"/>
            <w:vMerge w:val="restart"/>
            <w:vAlign w:val="center"/>
          </w:tcPr>
          <w:p w14:paraId="4C84F5D3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3D7711A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学生氏名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1B1AB6EF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6BF91432" w14:textId="77777777" w:rsidTr="00811C48">
        <w:trPr>
          <w:trHeight w:val="429"/>
        </w:trPr>
        <w:tc>
          <w:tcPr>
            <w:tcW w:w="851" w:type="dxa"/>
            <w:vMerge/>
            <w:vAlign w:val="center"/>
          </w:tcPr>
          <w:p w14:paraId="79C3F459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1F73C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作品名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6B135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5243B6E2" w14:textId="77777777" w:rsidTr="00811C48">
        <w:trPr>
          <w:trHeight w:val="429"/>
        </w:trPr>
        <w:tc>
          <w:tcPr>
            <w:tcW w:w="851" w:type="dxa"/>
            <w:vMerge/>
            <w:vAlign w:val="center"/>
          </w:tcPr>
          <w:p w14:paraId="4D88A91D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ECCAD8E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サイズ・枚数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D2AE944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4DA9FE57" w14:textId="77777777" w:rsidTr="00811C48">
        <w:trPr>
          <w:trHeight w:val="429"/>
        </w:trPr>
        <w:tc>
          <w:tcPr>
            <w:tcW w:w="851" w:type="dxa"/>
            <w:vMerge w:val="restart"/>
            <w:vAlign w:val="center"/>
          </w:tcPr>
          <w:p w14:paraId="0ACBEC7F" w14:textId="77777777" w:rsidR="00253DA2" w:rsidRPr="00696E36" w:rsidRDefault="00253DA2" w:rsidP="00811C48">
            <w:pPr>
              <w:jc w:val="center"/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4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C3C894C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学生氏名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496BF530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769C6B07" w14:textId="77777777" w:rsidTr="00811C48">
        <w:trPr>
          <w:trHeight w:val="429"/>
        </w:trPr>
        <w:tc>
          <w:tcPr>
            <w:tcW w:w="851" w:type="dxa"/>
            <w:vMerge/>
            <w:vAlign w:val="center"/>
          </w:tcPr>
          <w:p w14:paraId="0D8F2986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8ABF5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作品名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9AB46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  <w:tr w:rsidR="00253DA2" w:rsidRPr="00696E36" w14:paraId="6A886ED4" w14:textId="77777777" w:rsidTr="00811C48">
        <w:trPr>
          <w:trHeight w:val="429"/>
        </w:trPr>
        <w:tc>
          <w:tcPr>
            <w:tcW w:w="851" w:type="dxa"/>
            <w:vMerge/>
            <w:vAlign w:val="center"/>
          </w:tcPr>
          <w:p w14:paraId="69C2DA23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3374E73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  <w:r w:rsidRPr="00696E36">
              <w:rPr>
                <w:rFonts w:ascii="UD デジタル 教科書体 NK-R" w:eastAsia="UD デジタル 教科書体 NK-R" w:hint="eastAsia"/>
              </w:rPr>
              <w:t>サイズ・枚数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14:paraId="2BC97489" w14:textId="77777777" w:rsidR="00253DA2" w:rsidRPr="00696E36" w:rsidRDefault="00253DA2" w:rsidP="00811C48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0F10AAA9" w14:textId="77777777" w:rsidR="00253DA2" w:rsidRPr="00696E36" w:rsidRDefault="00253DA2" w:rsidP="00253DA2">
      <w:pPr>
        <w:rPr>
          <w:rFonts w:ascii="UD デジタル 教科書体 NK-R" w:eastAsia="UD デジタル 教科書体 NK-R" w:hAnsi="ＭＳ ゴシック"/>
          <w:b/>
        </w:rPr>
      </w:pPr>
      <w:r w:rsidRPr="00696E36">
        <w:rPr>
          <w:rFonts w:ascii="UD デジタル 教科書体 NK-R" w:eastAsia="UD デジタル 教科書体 NK-R" w:hAnsi="ＭＳ ゴシック" w:hint="eastAsia"/>
          <w:b/>
        </w:rPr>
        <w:t xml:space="preserve">　　　３　　その他</w:t>
      </w:r>
    </w:p>
    <w:p w14:paraId="0D6FE19A" w14:textId="77777777" w:rsidR="00253DA2" w:rsidRPr="00696E36" w:rsidRDefault="00253DA2" w:rsidP="00253DA2">
      <w:pPr>
        <w:ind w:leftChars="506" w:left="1113" w:firstLineChars="100" w:firstLine="220"/>
        <w:rPr>
          <w:rFonts w:ascii="UD デジタル 教科書体 NK-R" w:eastAsia="UD デジタル 教科書体 NK-R"/>
        </w:rPr>
      </w:pPr>
      <w:r w:rsidRPr="00696E36">
        <w:rPr>
          <w:rFonts w:ascii="UD デジタル 教科書体 NK-R" w:eastAsia="UD デジタル 教科書体 NK-R" w:hint="eastAsia"/>
        </w:rPr>
        <w:t>・担当教官氏名</w:t>
      </w:r>
    </w:p>
    <w:p w14:paraId="182E7A02" w14:textId="77777777" w:rsidR="00253DA2" w:rsidRPr="00696E36" w:rsidRDefault="00253DA2" w:rsidP="00253DA2">
      <w:pPr>
        <w:ind w:left="1020"/>
        <w:rPr>
          <w:rFonts w:ascii="UD デジタル 教科書体 NK-R" w:eastAsia="UD デジタル 教科書体 NK-R"/>
        </w:rPr>
      </w:pPr>
    </w:p>
    <w:p w14:paraId="4A0B66E2" w14:textId="77777777" w:rsidR="00253DA2" w:rsidRPr="00696E36" w:rsidRDefault="00253DA2" w:rsidP="00253DA2">
      <w:pPr>
        <w:ind w:leftChars="506" w:left="1113" w:firstLineChars="100" w:firstLine="220"/>
        <w:rPr>
          <w:rFonts w:ascii="UD デジタル 教科書体 NK-R" w:eastAsia="UD デジタル 教科書体 NK-R"/>
        </w:rPr>
      </w:pPr>
      <w:r w:rsidRPr="00696E36">
        <w:rPr>
          <w:rFonts w:ascii="UD デジタル 教科書体 NK-R" w:eastAsia="UD デジタル 教科書体 NK-R" w:hint="eastAsia"/>
        </w:rPr>
        <w:t>・賞状に記載を希望する年月日（授与日）</w:t>
      </w:r>
    </w:p>
    <w:p w14:paraId="3276C2DF" w14:textId="77777777" w:rsidR="00253DA2" w:rsidRPr="00696E36" w:rsidRDefault="00253DA2" w:rsidP="00253DA2">
      <w:pPr>
        <w:ind w:leftChars="506" w:left="1113" w:firstLineChars="100" w:firstLine="220"/>
        <w:rPr>
          <w:rFonts w:ascii="UD デジタル 教科書体 NK-R" w:eastAsia="UD デジタル 教科書体 NK-R"/>
        </w:rPr>
      </w:pPr>
    </w:p>
    <w:p w14:paraId="111EA587" w14:textId="77777777" w:rsidR="00253DA2" w:rsidRPr="00696E36" w:rsidRDefault="00253DA2" w:rsidP="00253DA2">
      <w:pPr>
        <w:ind w:leftChars="506" w:left="1113" w:firstLineChars="100" w:firstLine="220"/>
        <w:rPr>
          <w:rFonts w:ascii="UD デジタル 教科書体 NK-R" w:eastAsia="UD デジタル 教科書体 NK-R"/>
        </w:rPr>
      </w:pPr>
    </w:p>
    <w:p w14:paraId="5FC0EE94" w14:textId="77777777" w:rsidR="00253DA2" w:rsidRPr="00696E36" w:rsidRDefault="00253DA2" w:rsidP="00253DA2">
      <w:pPr>
        <w:ind w:firstLineChars="300" w:firstLine="660"/>
        <w:rPr>
          <w:rFonts w:ascii="UD デジタル 教科書体 NK-R" w:eastAsia="UD デジタル 教科書体 NK-R" w:hAnsi="ＭＳ ゴシック"/>
        </w:rPr>
      </w:pPr>
      <w:r w:rsidRPr="00696E36">
        <w:rPr>
          <w:rFonts w:ascii="UD デジタル 教科書体 NK-R" w:eastAsia="UD デジタル 教科書体 NK-R" w:hAnsi="ＭＳ ゴシック" w:hint="eastAsia"/>
        </w:rPr>
        <w:t>＊統合などで学校名が変更になっている場合、</w:t>
      </w:r>
    </w:p>
    <w:p w14:paraId="078D88FF" w14:textId="77777777" w:rsidR="00253DA2" w:rsidRPr="00696E36" w:rsidRDefault="00253DA2" w:rsidP="00253DA2">
      <w:pPr>
        <w:ind w:firstLineChars="400" w:firstLine="880"/>
        <w:rPr>
          <w:rFonts w:ascii="UD デジタル 教科書体 NK-R" w:eastAsia="UD デジタル 教科書体 NK-R" w:hAnsi="ＭＳ ゴシック"/>
        </w:rPr>
      </w:pPr>
      <w:r w:rsidRPr="00696E36">
        <w:rPr>
          <w:rFonts w:ascii="UD デジタル 教科書体 NK-R" w:eastAsia="UD デジタル 教科書体 NK-R" w:hAnsi="ＭＳ ゴシック" w:hint="eastAsia"/>
        </w:rPr>
        <w:t>賞状、メダルに使用する学校名をご指示下さい。</w:t>
      </w:r>
    </w:p>
    <w:p w14:paraId="5BCD6152" w14:textId="77777777" w:rsidR="00253DA2" w:rsidRDefault="00253DA2" w:rsidP="00253DA2">
      <w:pPr>
        <w:ind w:firstLineChars="400" w:firstLine="880"/>
        <w:rPr>
          <w:rFonts w:ascii="UD デジタル 教科書体 NK-R" w:eastAsia="UD デジタル 教科書体 NK-R" w:hAnsi="ＭＳ ゴシック"/>
        </w:rPr>
      </w:pPr>
    </w:p>
    <w:p w14:paraId="711B79F4" w14:textId="77777777" w:rsidR="00253DA2" w:rsidRPr="00696E36" w:rsidRDefault="00253DA2" w:rsidP="00253DA2">
      <w:pPr>
        <w:ind w:firstLineChars="400" w:firstLine="880"/>
        <w:rPr>
          <w:rFonts w:ascii="UD デジタル 教科書体 NK-R" w:eastAsia="UD デジタル 教科書体 NK-R" w:hAnsi="ＭＳ ゴシック"/>
        </w:rPr>
      </w:pPr>
      <w:r w:rsidRPr="00696E36">
        <w:rPr>
          <w:rFonts w:ascii="UD デジタル 教科書体 NK-R" w:eastAsia="UD デジタル 教科書体 NK-R" w:hAnsi="ＭＳ ゴシック" w:hint="eastAsia"/>
        </w:rPr>
        <w:t xml:space="preserve">　　使用する学校名</w:t>
      </w:r>
      <w:r w:rsidRPr="00696E36">
        <w:rPr>
          <w:rFonts w:ascii="UD デジタル 教科書体 NK-R" w:eastAsia="UD デジタル 教科書体 NK-R" w:hAnsi="ＭＳ ゴシック" w:hint="eastAsia"/>
          <w:u w:val="single"/>
        </w:rPr>
        <w:t xml:space="preserve">　　　　　　　　　</w:t>
      </w:r>
      <w:r>
        <w:rPr>
          <w:rFonts w:ascii="UD デジタル 教科書体 NK-R" w:eastAsia="UD デジタル 教科書体 NK-R" w:hAnsi="ＭＳ ゴシック" w:hint="eastAsia"/>
          <w:u w:val="single"/>
        </w:rPr>
        <w:t xml:space="preserve">　　　　　　　　　　　　　　　　　　　　　　　　　　　　</w:t>
      </w:r>
      <w:r w:rsidRPr="00696E36">
        <w:rPr>
          <w:rFonts w:ascii="UD デジタル 教科書体 NK-R" w:eastAsia="UD デジタル 教科書体 NK-R" w:hAnsi="ＭＳ ゴシック" w:hint="eastAsia"/>
          <w:u w:val="single"/>
        </w:rPr>
        <w:t xml:space="preserve">　　　　　　　　　</w:t>
      </w:r>
    </w:p>
    <w:p w14:paraId="60299E8F" w14:textId="77777777" w:rsidR="00253DA2" w:rsidRPr="00253DA2" w:rsidRDefault="00253DA2" w:rsidP="001F0EC3">
      <w:pPr>
        <w:ind w:firstLineChars="988" w:firstLine="2174"/>
        <w:jc w:val="left"/>
        <w:rPr>
          <w:rFonts w:ascii="UD デジタル 教科書体 NK-R" w:eastAsia="UD デジタル 教科書体 NK-R" w:hAnsi="ＭＳ ゴシック" w:hint="eastAsia"/>
        </w:rPr>
      </w:pPr>
    </w:p>
    <w:sectPr w:rsidR="00253DA2" w:rsidRPr="00253DA2" w:rsidSect="00853DBB">
      <w:pgSz w:w="11906" w:h="16838" w:code="9"/>
      <w:pgMar w:top="1134" w:right="1418" w:bottom="1134" w:left="1418" w:header="851" w:footer="992" w:gutter="0"/>
      <w:cols w:space="425"/>
      <w:docGrid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8EF7" w14:textId="77777777" w:rsidR="00715425" w:rsidRDefault="00715425" w:rsidP="00847832">
      <w:r>
        <w:separator/>
      </w:r>
    </w:p>
  </w:endnote>
  <w:endnote w:type="continuationSeparator" w:id="0">
    <w:p w14:paraId="0EABE58A" w14:textId="77777777" w:rsidR="00715425" w:rsidRDefault="00715425" w:rsidP="0084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8698" w14:textId="77777777" w:rsidR="00715425" w:rsidRDefault="00715425" w:rsidP="00847832">
      <w:r>
        <w:separator/>
      </w:r>
    </w:p>
  </w:footnote>
  <w:footnote w:type="continuationSeparator" w:id="0">
    <w:p w14:paraId="5C190B82" w14:textId="77777777" w:rsidR="00715425" w:rsidRDefault="00715425" w:rsidP="00847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F97"/>
    <w:multiLevelType w:val="hybridMultilevel"/>
    <w:tmpl w:val="7108C81A"/>
    <w:lvl w:ilvl="0" w:tplc="59741790">
      <w:start w:val="1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A7450F7"/>
    <w:multiLevelType w:val="hybridMultilevel"/>
    <w:tmpl w:val="D054A95E"/>
    <w:lvl w:ilvl="0" w:tplc="1DB40D40">
      <w:start w:val="2"/>
      <w:numFmt w:val="bullet"/>
      <w:lvlText w:val="・"/>
      <w:lvlJc w:val="left"/>
      <w:pPr>
        <w:tabs>
          <w:tab w:val="num" w:pos="1380"/>
        </w:tabs>
        <w:ind w:left="13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2" w15:restartNumberingAfterBreak="0">
    <w:nsid w:val="73EB60F6"/>
    <w:multiLevelType w:val="hybridMultilevel"/>
    <w:tmpl w:val="011E2F52"/>
    <w:lvl w:ilvl="0" w:tplc="680C2F68">
      <w:start w:val="1"/>
      <w:numFmt w:val="decimalFullWidth"/>
      <w:lvlText w:val="（%1）"/>
      <w:lvlJc w:val="left"/>
      <w:pPr>
        <w:tabs>
          <w:tab w:val="num" w:pos="1942"/>
        </w:tabs>
        <w:ind w:left="1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62"/>
        </w:tabs>
        <w:ind w:left="2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82"/>
        </w:tabs>
        <w:ind w:left="2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22"/>
        </w:tabs>
        <w:ind w:left="3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42"/>
        </w:tabs>
        <w:ind w:left="3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82"/>
        </w:tabs>
        <w:ind w:left="4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02"/>
        </w:tabs>
        <w:ind w:left="5002" w:hanging="420"/>
      </w:pPr>
    </w:lvl>
  </w:abstractNum>
  <w:abstractNum w:abstractNumId="3" w15:restartNumberingAfterBreak="0">
    <w:nsid w:val="7A2B147F"/>
    <w:multiLevelType w:val="hybridMultilevel"/>
    <w:tmpl w:val="99D4C864"/>
    <w:lvl w:ilvl="0" w:tplc="A8FE8A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84339">
    <w:abstractNumId w:val="3"/>
  </w:num>
  <w:num w:numId="2" w16cid:durableId="1022784157">
    <w:abstractNumId w:val="0"/>
  </w:num>
  <w:num w:numId="3" w16cid:durableId="1325663115">
    <w:abstractNumId w:val="2"/>
  </w:num>
  <w:num w:numId="4" w16cid:durableId="44612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73"/>
    <w:rsid w:val="00033539"/>
    <w:rsid w:val="00071A9A"/>
    <w:rsid w:val="00090BCB"/>
    <w:rsid w:val="000A6BBF"/>
    <w:rsid w:val="000C7C71"/>
    <w:rsid w:val="000D2893"/>
    <w:rsid w:val="000D7E3E"/>
    <w:rsid w:val="000E702D"/>
    <w:rsid w:val="000F3437"/>
    <w:rsid w:val="000F4E64"/>
    <w:rsid w:val="001165A9"/>
    <w:rsid w:val="001277E0"/>
    <w:rsid w:val="00166A5F"/>
    <w:rsid w:val="00182A00"/>
    <w:rsid w:val="001855EB"/>
    <w:rsid w:val="00191080"/>
    <w:rsid w:val="001B2235"/>
    <w:rsid w:val="001B2BC2"/>
    <w:rsid w:val="001C624C"/>
    <w:rsid w:val="001F0EC3"/>
    <w:rsid w:val="002275ED"/>
    <w:rsid w:val="00227602"/>
    <w:rsid w:val="0023450C"/>
    <w:rsid w:val="00250330"/>
    <w:rsid w:val="00253856"/>
    <w:rsid w:val="00253DA2"/>
    <w:rsid w:val="00257370"/>
    <w:rsid w:val="002668F7"/>
    <w:rsid w:val="002D4EB0"/>
    <w:rsid w:val="002F2C9B"/>
    <w:rsid w:val="002F4303"/>
    <w:rsid w:val="0030720F"/>
    <w:rsid w:val="00315B05"/>
    <w:rsid w:val="00327BAF"/>
    <w:rsid w:val="0035436D"/>
    <w:rsid w:val="003719A9"/>
    <w:rsid w:val="003878CE"/>
    <w:rsid w:val="00397810"/>
    <w:rsid w:val="003A6CBE"/>
    <w:rsid w:val="003C6B9C"/>
    <w:rsid w:val="003F606A"/>
    <w:rsid w:val="004236AA"/>
    <w:rsid w:val="00450E38"/>
    <w:rsid w:val="00456F05"/>
    <w:rsid w:val="00465E80"/>
    <w:rsid w:val="00477FD6"/>
    <w:rsid w:val="004A1BF2"/>
    <w:rsid w:val="004C2DC9"/>
    <w:rsid w:val="004D2FEF"/>
    <w:rsid w:val="00523895"/>
    <w:rsid w:val="00527439"/>
    <w:rsid w:val="00555EA6"/>
    <w:rsid w:val="00564DF9"/>
    <w:rsid w:val="00592450"/>
    <w:rsid w:val="005B23FC"/>
    <w:rsid w:val="005B4879"/>
    <w:rsid w:val="005B6244"/>
    <w:rsid w:val="005C2854"/>
    <w:rsid w:val="005C34F5"/>
    <w:rsid w:val="005C3A75"/>
    <w:rsid w:val="005E010D"/>
    <w:rsid w:val="005F2A36"/>
    <w:rsid w:val="00610E58"/>
    <w:rsid w:val="00625508"/>
    <w:rsid w:val="006347A0"/>
    <w:rsid w:val="00660944"/>
    <w:rsid w:val="00666B3F"/>
    <w:rsid w:val="00696E36"/>
    <w:rsid w:val="006B479D"/>
    <w:rsid w:val="006C0B4C"/>
    <w:rsid w:val="006E0C60"/>
    <w:rsid w:val="006E35A6"/>
    <w:rsid w:val="00711B79"/>
    <w:rsid w:val="00715425"/>
    <w:rsid w:val="0075224F"/>
    <w:rsid w:val="00756D6C"/>
    <w:rsid w:val="007725D0"/>
    <w:rsid w:val="00782BEB"/>
    <w:rsid w:val="00794866"/>
    <w:rsid w:val="00794D36"/>
    <w:rsid w:val="007957EE"/>
    <w:rsid w:val="007F5992"/>
    <w:rsid w:val="00831AE7"/>
    <w:rsid w:val="00847832"/>
    <w:rsid w:val="00853DBB"/>
    <w:rsid w:val="008663FD"/>
    <w:rsid w:val="0088700C"/>
    <w:rsid w:val="008A0D3F"/>
    <w:rsid w:val="008A3DAE"/>
    <w:rsid w:val="008C57C6"/>
    <w:rsid w:val="008D16FB"/>
    <w:rsid w:val="008D232F"/>
    <w:rsid w:val="0091136F"/>
    <w:rsid w:val="00925329"/>
    <w:rsid w:val="0093214B"/>
    <w:rsid w:val="009668D1"/>
    <w:rsid w:val="00982647"/>
    <w:rsid w:val="009A6D86"/>
    <w:rsid w:val="009A7344"/>
    <w:rsid w:val="009C7C73"/>
    <w:rsid w:val="009D5322"/>
    <w:rsid w:val="009E19B0"/>
    <w:rsid w:val="00A23497"/>
    <w:rsid w:val="00A3538F"/>
    <w:rsid w:val="00A3648F"/>
    <w:rsid w:val="00A55843"/>
    <w:rsid w:val="00A60BC8"/>
    <w:rsid w:val="00A61870"/>
    <w:rsid w:val="00A937E4"/>
    <w:rsid w:val="00AB0407"/>
    <w:rsid w:val="00AD3A1F"/>
    <w:rsid w:val="00AE78C0"/>
    <w:rsid w:val="00AF3E35"/>
    <w:rsid w:val="00B04E81"/>
    <w:rsid w:val="00B64D95"/>
    <w:rsid w:val="00B878CE"/>
    <w:rsid w:val="00B914B2"/>
    <w:rsid w:val="00BB12D5"/>
    <w:rsid w:val="00BB50F0"/>
    <w:rsid w:val="00BC3D27"/>
    <w:rsid w:val="00BD0B16"/>
    <w:rsid w:val="00BF482F"/>
    <w:rsid w:val="00C14990"/>
    <w:rsid w:val="00C7203F"/>
    <w:rsid w:val="00C960AA"/>
    <w:rsid w:val="00CA2BBF"/>
    <w:rsid w:val="00CA5039"/>
    <w:rsid w:val="00CA793D"/>
    <w:rsid w:val="00CB1BF0"/>
    <w:rsid w:val="00CC7864"/>
    <w:rsid w:val="00CF4E7D"/>
    <w:rsid w:val="00D16C5E"/>
    <w:rsid w:val="00D462FA"/>
    <w:rsid w:val="00D653FF"/>
    <w:rsid w:val="00D70C8A"/>
    <w:rsid w:val="00D85F2E"/>
    <w:rsid w:val="00D9612E"/>
    <w:rsid w:val="00DC186B"/>
    <w:rsid w:val="00DD436E"/>
    <w:rsid w:val="00DE425F"/>
    <w:rsid w:val="00E207D6"/>
    <w:rsid w:val="00E279F7"/>
    <w:rsid w:val="00E54C90"/>
    <w:rsid w:val="00E56A82"/>
    <w:rsid w:val="00E64705"/>
    <w:rsid w:val="00E84AAC"/>
    <w:rsid w:val="00E92E63"/>
    <w:rsid w:val="00EB7CAE"/>
    <w:rsid w:val="00EE0713"/>
    <w:rsid w:val="00EE41B7"/>
    <w:rsid w:val="00EF419E"/>
    <w:rsid w:val="00F21F5B"/>
    <w:rsid w:val="00F30584"/>
    <w:rsid w:val="00F63520"/>
    <w:rsid w:val="00F75FB9"/>
    <w:rsid w:val="00FA79E0"/>
    <w:rsid w:val="00FB42CC"/>
    <w:rsid w:val="00F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FF092"/>
  <w15:chartTrackingRefBased/>
  <w15:docId w15:val="{F787ED6D-4400-49F9-A3DF-F3FC83B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C73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A36"/>
    <w:rPr>
      <w:color w:val="0000FF"/>
      <w:u w:val="single"/>
    </w:rPr>
  </w:style>
  <w:style w:type="paragraph" w:styleId="a4">
    <w:name w:val="Date"/>
    <w:basedOn w:val="a"/>
    <w:next w:val="a"/>
    <w:rsid w:val="00397810"/>
  </w:style>
  <w:style w:type="paragraph" w:styleId="a5">
    <w:name w:val="header"/>
    <w:basedOn w:val="a"/>
    <w:link w:val="a6"/>
    <w:rsid w:val="00847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7832"/>
    <w:rPr>
      <w:rFonts w:ascii="HG丸ｺﾞｼｯｸM-PRO" w:eastAsia="HG丸ｺﾞｼｯｸM-PRO"/>
      <w:kern w:val="2"/>
      <w:sz w:val="22"/>
      <w:szCs w:val="22"/>
    </w:rPr>
  </w:style>
  <w:style w:type="paragraph" w:styleId="a7">
    <w:name w:val="footer"/>
    <w:basedOn w:val="a"/>
    <w:link w:val="a8"/>
    <w:rsid w:val="008478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7832"/>
    <w:rPr>
      <w:rFonts w:ascii="HG丸ｺﾞｼｯｸM-PRO" w:eastAsia="HG丸ｺﾞｼｯｸM-PRO"/>
      <w:kern w:val="2"/>
      <w:sz w:val="22"/>
      <w:szCs w:val="22"/>
    </w:rPr>
  </w:style>
  <w:style w:type="table" w:styleId="a9">
    <w:name w:val="Table Grid"/>
    <w:basedOn w:val="a1"/>
    <w:rsid w:val="003F60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E56A8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56A8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Salutation"/>
    <w:basedOn w:val="a"/>
    <w:next w:val="a"/>
    <w:link w:val="ad"/>
    <w:rsid w:val="00831AE7"/>
  </w:style>
  <w:style w:type="character" w:customStyle="1" w:styleId="ad">
    <w:name w:val="挨拶文 (文字)"/>
    <w:link w:val="ac"/>
    <w:rsid w:val="00831AE7"/>
    <w:rPr>
      <w:rFonts w:ascii="HG丸ｺﾞｼｯｸM-PRO" w:eastAsia="HG丸ｺﾞｼｯｸM-PRO"/>
      <w:kern w:val="2"/>
      <w:sz w:val="22"/>
      <w:szCs w:val="22"/>
    </w:rPr>
  </w:style>
  <w:style w:type="paragraph" w:styleId="ae">
    <w:name w:val="Closing"/>
    <w:basedOn w:val="a"/>
    <w:link w:val="af"/>
    <w:rsid w:val="00831AE7"/>
    <w:pPr>
      <w:jc w:val="right"/>
    </w:pPr>
  </w:style>
  <w:style w:type="character" w:customStyle="1" w:styleId="af">
    <w:name w:val="結語 (文字)"/>
    <w:link w:val="ae"/>
    <w:rsid w:val="00831AE7"/>
    <w:rPr>
      <w:rFonts w:ascii="HG丸ｺﾞｼｯｸM-PRO" w:eastAsia="HG丸ｺﾞｼｯｸM-PRO"/>
      <w:kern w:val="2"/>
      <w:sz w:val="22"/>
      <w:szCs w:val="22"/>
    </w:rPr>
  </w:style>
  <w:style w:type="character" w:styleId="af0">
    <w:name w:val="Unresolved Mention"/>
    <w:uiPriority w:val="99"/>
    <w:semiHidden/>
    <w:unhideWhenUsed/>
    <w:rsid w:val="000F3437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rsid w:val="000F3437"/>
    <w:pPr>
      <w:jc w:val="center"/>
    </w:pPr>
  </w:style>
  <w:style w:type="character" w:customStyle="1" w:styleId="af2">
    <w:name w:val="記 (文字)"/>
    <w:link w:val="af1"/>
    <w:rsid w:val="000F3437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goku@aij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1081</Words>
  <Characters>485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１月　　日</vt:lpstr>
      <vt:lpstr>平成１６年　１月　　日</vt:lpstr>
    </vt:vector>
  </TitlesOfParts>
  <Company> </Company>
  <LinksUpToDate>false</LinksUpToDate>
  <CharactersWithSpaces>1563</CharactersWithSpaces>
  <SharedDoc>false</SharedDoc>
  <HLinks>
    <vt:vector size="6" baseType="variant">
      <vt:variant>
        <vt:i4>5505073</vt:i4>
      </vt:variant>
      <vt:variant>
        <vt:i4>0</vt:i4>
      </vt:variant>
      <vt:variant>
        <vt:i4>0</vt:i4>
      </vt:variant>
      <vt:variant>
        <vt:i4>5</vt:i4>
      </vt:variant>
      <vt:variant>
        <vt:lpwstr>mailto:chugoku@aij.or.jp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１月　　日</dc:title>
  <dc:subject/>
  <dc:creator>日本建築学会　中国支部</dc:creator>
  <cp:keywords/>
  <dc:description/>
  <cp:lastModifiedBy>加奈子 藤高</cp:lastModifiedBy>
  <cp:revision>6</cp:revision>
  <cp:lastPrinted>2021-09-15T01:25:00Z</cp:lastPrinted>
  <dcterms:created xsi:type="dcterms:W3CDTF">2025-10-28T07:14:00Z</dcterms:created>
  <dcterms:modified xsi:type="dcterms:W3CDTF">2025-10-28T07:27:00Z</dcterms:modified>
</cp:coreProperties>
</file>