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EB0F" w14:textId="21B516C5" w:rsidR="00BA37F6" w:rsidRDefault="00BA37F6" w:rsidP="00BA37F6">
      <w:r>
        <w:rPr>
          <w:rFonts w:hint="eastAsia"/>
        </w:rPr>
        <w:t>領収書の発行について</w:t>
      </w:r>
    </w:p>
    <w:p w14:paraId="3B30A0BE" w14:textId="77777777" w:rsidR="00BA37F6" w:rsidRDefault="00BA37F6" w:rsidP="00BA37F6"/>
    <w:p w14:paraId="02B5C7F5" w14:textId="0F228AB9" w:rsidR="00BA37F6" w:rsidRDefault="00BA37F6" w:rsidP="00BA37F6">
      <w:r>
        <w:rPr>
          <w:rFonts w:hint="eastAsia"/>
        </w:rPr>
        <w:t>「登録番号（</w:t>
      </w:r>
      <w:r>
        <w:t>T番号）・適用税率・税率ごとに区分した消費税額等」の記載がある領収書をご希望の方は以下の要領でご請求ください。</w:t>
      </w:r>
    </w:p>
    <w:p w14:paraId="12C4AF30" w14:textId="77777777" w:rsidR="00BA37F6" w:rsidRDefault="00BA37F6" w:rsidP="00BA37F6"/>
    <w:p w14:paraId="1E818C39" w14:textId="77777777" w:rsidR="00BA37F6" w:rsidRDefault="00BA37F6" w:rsidP="00BA37F6">
      <w:r>
        <w:rPr>
          <w:rFonts w:hint="eastAsia"/>
        </w:rPr>
        <w:t>・ご利用明細票、もしくは振替払込請求書兼受領書のコピー・写真等をお送りの上、</w:t>
      </w:r>
    </w:p>
    <w:p w14:paraId="6AED31A2" w14:textId="77777777" w:rsidR="00BA37F6" w:rsidRDefault="00BA37F6" w:rsidP="00BA37F6">
      <w:r>
        <w:rPr>
          <w:rFonts w:hint="eastAsia"/>
        </w:rPr>
        <w:t xml:space="preserve">領収書に記載する宛名を明記ください。　</w:t>
      </w:r>
    </w:p>
    <w:p w14:paraId="28960645" w14:textId="7E210C86" w:rsidR="00BA37F6" w:rsidRDefault="00D311D8" w:rsidP="00BA37F6">
      <w:r>
        <w:rPr>
          <w:rFonts w:hint="eastAsia"/>
        </w:rPr>
        <w:t>※</w:t>
      </w:r>
      <w:r w:rsidR="00BA37F6">
        <w:rPr>
          <w:rFonts w:hint="eastAsia"/>
        </w:rPr>
        <w:t>メールで構いません</w:t>
      </w:r>
    </w:p>
    <w:p w14:paraId="3E55DE2A" w14:textId="6E6F303F" w:rsidR="00D311D8" w:rsidRDefault="00D311D8" w:rsidP="00BA37F6">
      <w:r>
        <w:rPr>
          <w:rFonts w:hint="eastAsia"/>
        </w:rPr>
        <w:t>※振込人に対する領収書となりますので全く別の方の名義で発行することはできません。</w:t>
      </w:r>
    </w:p>
    <w:p w14:paraId="5F9DC500" w14:textId="77777777" w:rsidR="00D311D8" w:rsidRDefault="00D311D8" w:rsidP="00BA37F6">
      <w:pPr>
        <w:rPr>
          <w:rFonts w:hint="eastAsia"/>
        </w:rPr>
      </w:pPr>
    </w:p>
    <w:p w14:paraId="1E7B46A2" w14:textId="77777777" w:rsidR="00BA37F6" w:rsidRDefault="00BA37F6" w:rsidP="00BA37F6">
      <w:r>
        <w:rPr>
          <w:rFonts w:hint="eastAsia"/>
        </w:rPr>
        <w:t>・郵送でお送りいたします。送付先をご教示ください。</w:t>
      </w:r>
    </w:p>
    <w:p w14:paraId="7A5165DA" w14:textId="77777777" w:rsidR="00BA37F6" w:rsidRDefault="00BA37F6" w:rsidP="00BA37F6">
      <w:r>
        <w:rPr>
          <w:rFonts w:hint="eastAsia"/>
        </w:rPr>
        <w:t>・電子データでのお渡しには対応しておりません。</w:t>
      </w:r>
    </w:p>
    <w:p w14:paraId="1FBD5475" w14:textId="77777777" w:rsidR="00BA37F6" w:rsidRDefault="00BA37F6" w:rsidP="00BA37F6"/>
    <w:p w14:paraId="3D5DD483" w14:textId="77777777" w:rsidR="00BA37F6" w:rsidRDefault="00BA37F6" w:rsidP="00BA37F6">
      <w:r>
        <w:rPr>
          <w:rFonts w:hint="eastAsia"/>
        </w:rPr>
        <w:t>ご依頼・お問合せは以下よりお願いいたします。</w:t>
      </w:r>
    </w:p>
    <w:p w14:paraId="02592601" w14:textId="53AE6E6B" w:rsidR="00FD3A7F" w:rsidRDefault="00BA37F6" w:rsidP="00BA37F6">
      <w:r>
        <w:t>chugoku★aij.or.jp (★を＠に変えてください）</w:t>
      </w:r>
    </w:p>
    <w:sectPr w:rsidR="00FD3A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F6"/>
    <w:rsid w:val="00330884"/>
    <w:rsid w:val="00BA37F6"/>
    <w:rsid w:val="00D311D8"/>
    <w:rsid w:val="00FD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C8804"/>
  <w15:chartTrackingRefBased/>
  <w15:docId w15:val="{499B0340-7D07-427C-ADE7-A33E42C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加奈子 藤高</dc:creator>
  <cp:keywords/>
  <dc:description/>
  <cp:lastModifiedBy>加奈子 藤高</cp:lastModifiedBy>
  <cp:revision>2</cp:revision>
  <dcterms:created xsi:type="dcterms:W3CDTF">2024-01-30T05:18:00Z</dcterms:created>
  <dcterms:modified xsi:type="dcterms:W3CDTF">2025-01-20T01:03:00Z</dcterms:modified>
</cp:coreProperties>
</file>